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12A6A" w14:textId="3EBF22A5" w:rsidR="007D3511" w:rsidRDefault="00043847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LITIGATION PLAN OF </w:t>
      </w:r>
      <w:r w:rsidR="001F292B">
        <w:rPr>
          <w:rFonts w:asciiTheme="minorHAnsi" w:hAnsiTheme="minorHAnsi" w:cs="Calibri"/>
          <w:b/>
          <w:bCs/>
          <w:sz w:val="28"/>
        </w:rPr>
        <w:t>[NAME]</w:t>
      </w:r>
    </w:p>
    <w:p w14:paraId="469E880E" w14:textId="4A1DB907" w:rsidR="00C44E7A" w:rsidRDefault="00C44E7A" w:rsidP="00C44E7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AF3377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AF3377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4AD66DF5" w14:textId="77777777" w:rsidR="00C44E7A" w:rsidRPr="00017403" w:rsidRDefault="00C44E7A" w:rsidP="00C44E7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3AF2FA2F" w14:textId="187B3ADE" w:rsidR="00C44E7A" w:rsidRDefault="00C44E7A" w:rsidP="00BC2F6B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AF3377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A6A879D" w14:textId="57083912" w:rsidR="001F292B" w:rsidRDefault="001F292B" w:rsidP="00BC2F6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 xml:space="preserve">Please specify the </w:t>
      </w:r>
      <w:r w:rsidR="00AF3377">
        <w:rPr>
          <w:rFonts w:asciiTheme="minorHAnsi" w:hAnsiTheme="minorHAnsi" w:cs="Calibri"/>
          <w:b/>
          <w:sz w:val="12"/>
        </w:rPr>
        <w:t>Full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1C0053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1C0053">
        <w:rPr>
          <w:rFonts w:asciiTheme="minorHAnsi" w:hAnsiTheme="minorHAnsi" w:cs="Calibri"/>
          <w:b/>
          <w:sz w:val="12"/>
        </w:rPr>
        <w:t xml:space="preserve"> if more than one</w:t>
      </w:r>
      <w:r w:rsidR="00C44E7A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04C62E0D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1E16677" w14:textId="77777777" w:rsidR="00972AFA" w:rsidRPr="006E655A" w:rsidRDefault="008342FF" w:rsidP="00BC2F6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14:paraId="557BCC86" w14:textId="77777777" w:rsidR="00A648B8" w:rsidRPr="00BC2F6B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9621AA2" w14:textId="77777777" w:rsidR="00A648B8" w:rsidRPr="006E655A" w:rsidRDefault="008342FF" w:rsidP="00BC2F6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74BD5836" w14:textId="77777777" w:rsidR="00733155" w:rsidRPr="00BC2F6B" w:rsidRDefault="00733155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0068FEE" w14:textId="42EB0562" w:rsidR="00733155" w:rsidRPr="00733155" w:rsidRDefault="00AA7E33" w:rsidP="00BC2F6B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733155" w:rsidRPr="00733155">
        <w:rPr>
          <w:rFonts w:asciiTheme="minorHAnsi" w:hAnsiTheme="minorHAnsi" w:cs="Calibri"/>
          <w:bCs/>
        </w:rPr>
        <w:t>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EB1793" w:rsidRPr="00EB1793" w14:paraId="3345D255" w14:textId="77777777" w:rsidTr="00BC2F6B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0FF9C8" w14:textId="77777777" w:rsidR="00EB1793" w:rsidRPr="00EB1793" w:rsidRDefault="00EB1793" w:rsidP="00EB179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351993"/>
            <w:bookmarkStart w:id="2" w:name="_Hlk38383639"/>
            <w:bookmarkStart w:id="3" w:name="_GoBack"/>
            <w:bookmarkEnd w:id="3"/>
            <w:r w:rsidRPr="00EB1793">
              <w:rPr>
                <w:rFonts w:cs="Arial"/>
                <w:szCs w:val="22"/>
                <w:lang w:val="en-US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E2D20" w14:textId="77777777" w:rsidR="00EB1793" w:rsidRPr="00EB1793" w:rsidRDefault="00EB1793" w:rsidP="00EB179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B1793" w:rsidRPr="00EB1793" w14:paraId="3ED8A47F" w14:textId="77777777" w:rsidTr="00BC2F6B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D914" w14:textId="77777777" w:rsidR="00EB1793" w:rsidRPr="00EB1793" w:rsidRDefault="00EB1793" w:rsidP="00EB179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91B5" w14:textId="77777777" w:rsidR="00EB1793" w:rsidRPr="00EB1793" w:rsidRDefault="00EB1793" w:rsidP="00EB179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B1793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EB1793" w:rsidRPr="00EB1793" w14:paraId="0E667E59" w14:textId="77777777" w:rsidTr="00BC2F6B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2B6A84" w14:textId="77777777" w:rsidR="00EB1793" w:rsidRPr="00EB1793" w:rsidRDefault="00EB1793" w:rsidP="00EB179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B1793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54A1FD47" w14:textId="77777777" w:rsidR="00EB1793" w:rsidRPr="00EB1793" w:rsidRDefault="00EB1793" w:rsidP="00EB179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EB1793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E76E4" w14:textId="77777777" w:rsidR="00EB1793" w:rsidRPr="00EB1793" w:rsidRDefault="00EB1793" w:rsidP="00EB179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3EA76" w14:textId="77777777" w:rsidR="00EB1793" w:rsidRPr="00EB1793" w:rsidRDefault="00EB1793" w:rsidP="00EB179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EB1793" w:rsidRPr="00EB1793" w14:paraId="074F8F96" w14:textId="77777777" w:rsidTr="00BC2F6B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C8C5" w14:textId="77777777" w:rsidR="00EB1793" w:rsidRPr="00EB1793" w:rsidRDefault="00EB1793" w:rsidP="00EB179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7D607" w14:textId="77777777" w:rsidR="00EB1793" w:rsidRPr="00EB1793" w:rsidRDefault="00EB1793" w:rsidP="00EB179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B1793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AA7AD" w14:textId="77777777" w:rsidR="00EB1793" w:rsidRPr="00EB1793" w:rsidRDefault="00EB1793" w:rsidP="00EB179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B1793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1"/>
      <w:bookmarkEnd w:id="2"/>
    </w:tbl>
    <w:p w14:paraId="4D163FF4" w14:textId="77777777" w:rsidR="001F292B" w:rsidRDefault="001F292B" w:rsidP="00AF3377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E7AB1" w14:paraId="1713D31B" w14:textId="77777777" w:rsidTr="001E7AB1">
        <w:tc>
          <w:tcPr>
            <w:tcW w:w="10457" w:type="dxa"/>
          </w:tcPr>
          <w:p w14:paraId="4F956EE3" w14:textId="77777777" w:rsidR="001E7AB1" w:rsidRPr="00A66824" w:rsidRDefault="001E7AB1" w:rsidP="00EB1793">
            <w:pPr>
              <w:spacing w:before="120" w:after="240"/>
              <w:rPr>
                <w:rFonts w:asciiTheme="minorHAnsi" w:hAnsiTheme="minorHAnsi" w:cstheme="minorHAnsi"/>
              </w:rPr>
            </w:pPr>
            <w:r w:rsidRPr="00A66824">
              <w:rPr>
                <w:rFonts w:asciiTheme="minorHAnsi" w:hAnsiTheme="minorHAnsi" w:cstheme="minorHAnsi"/>
                <w:b/>
              </w:rPr>
              <w:t>Note to parties</w:t>
            </w:r>
          </w:p>
          <w:p w14:paraId="45E1099A" w14:textId="1D16C1C3" w:rsidR="001E7AB1" w:rsidRPr="001F292B" w:rsidRDefault="001E7AB1" w:rsidP="00EB1793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20"/>
              <w:ind w:left="567" w:hanging="567"/>
              <w:contextualSpacing w:val="0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1F292B">
              <w:rPr>
                <w:rFonts w:asciiTheme="minorHAnsi" w:hAnsiTheme="minorHAnsi" w:cstheme="minorHAnsi"/>
              </w:rPr>
              <w:t>This Litigation plan should contain modifications or additions as necessary to provide a complete statement of interlocutory</w:t>
            </w:r>
            <w:r w:rsidRPr="001F292B">
              <w:rPr>
                <w:rFonts w:eastAsiaTheme="minorHAnsi"/>
                <w:szCs w:val="24"/>
                <w:lang w:eastAsia="en-AU"/>
              </w:rPr>
              <w:t xml:space="preserve"> </w:t>
            </w:r>
            <w:r w:rsidRPr="001F292B">
              <w:rPr>
                <w:rFonts w:asciiTheme="minorHAnsi" w:hAnsiTheme="minorHAnsi" w:cstheme="minorHAnsi"/>
              </w:rPr>
              <w:t>steps contemplated before trial.</w:t>
            </w:r>
          </w:p>
          <w:p w14:paraId="5B84F765" w14:textId="14BBA024" w:rsidR="001E7AB1" w:rsidRPr="001E7AB1" w:rsidRDefault="001E7AB1" w:rsidP="00EB1793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20"/>
              <w:ind w:left="567" w:hanging="567"/>
              <w:contextualSpacing w:val="0"/>
              <w:jc w:val="left"/>
              <w:textAlignment w:val="auto"/>
              <w:rPr>
                <w:rFonts w:asciiTheme="minorHAnsi" w:hAnsiTheme="minorHAnsi" w:cs="Calibri"/>
              </w:rPr>
            </w:pPr>
            <w:r w:rsidRPr="001F292B">
              <w:rPr>
                <w:rFonts w:asciiTheme="minorHAnsi" w:hAnsiTheme="minorHAnsi" w:cstheme="minorHAnsi"/>
              </w:rPr>
              <w:t>The length and detail of this Litigation Plan</w:t>
            </w:r>
            <w:r w:rsidRPr="001F292B">
              <w:rPr>
                <w:rFonts w:eastAsiaTheme="minorHAnsi"/>
                <w:szCs w:val="24"/>
                <w:lang w:eastAsia="en-AU"/>
              </w:rPr>
              <w:t xml:space="preserve"> </w:t>
            </w:r>
            <w:r w:rsidRPr="001F292B">
              <w:rPr>
                <w:rFonts w:asciiTheme="minorHAnsi" w:hAnsiTheme="minorHAnsi" w:cstheme="minorHAnsi"/>
              </w:rPr>
              <w:t xml:space="preserve">should be </w:t>
            </w:r>
            <w:proofErr w:type="gramStart"/>
            <w:r w:rsidRPr="001F292B">
              <w:rPr>
                <w:rFonts w:asciiTheme="minorHAnsi" w:hAnsiTheme="minorHAnsi" w:cstheme="minorHAnsi"/>
              </w:rPr>
              <w:t>proportionate</w:t>
            </w:r>
            <w:proofErr w:type="gramEnd"/>
            <w:r w:rsidRPr="001F292B">
              <w:rPr>
                <w:rFonts w:asciiTheme="minorHAnsi" w:hAnsiTheme="minorHAnsi" w:cstheme="minorHAnsi"/>
              </w:rPr>
              <w:t xml:space="preserve"> to the amount in dispute and the nature and extent of the issues involved.</w:t>
            </w:r>
          </w:p>
        </w:tc>
      </w:tr>
    </w:tbl>
    <w:p w14:paraId="73D73051" w14:textId="30674BBD" w:rsidR="001E7AB1" w:rsidRDefault="001E7AB1" w:rsidP="00FE6967">
      <w:pPr>
        <w:rPr>
          <w:rFonts w:asciiTheme="minorHAnsi" w:hAnsiTheme="minorHAnsi" w:cs="Calibri"/>
        </w:rPr>
      </w:pPr>
    </w:p>
    <w:p w14:paraId="05D16BBA" w14:textId="64F13529" w:rsidR="00F273F9" w:rsidRDefault="00F273F9" w:rsidP="00FE6967">
      <w:pPr>
        <w:rPr>
          <w:rFonts w:asciiTheme="minorHAnsi" w:hAnsiTheme="minorHAnsi" w:cs="Calibri"/>
        </w:rPr>
      </w:pPr>
    </w:p>
    <w:p w14:paraId="14915564" w14:textId="77777777" w:rsidR="00936707" w:rsidRDefault="00936707" w:rsidP="00FE6967">
      <w:pPr>
        <w:rPr>
          <w:rFonts w:asciiTheme="minorHAnsi" w:hAnsiTheme="minorHAnsi" w:cs="Calibri"/>
        </w:rPr>
      </w:pPr>
    </w:p>
    <w:p w14:paraId="4402995C" w14:textId="32C22F92" w:rsidR="00936707" w:rsidRDefault="00936707" w:rsidP="00FE6967">
      <w:pPr>
        <w:rPr>
          <w:rFonts w:asciiTheme="minorHAnsi" w:hAnsiTheme="minorHAnsi" w:cs="Calibri"/>
        </w:rPr>
      </w:pPr>
    </w:p>
    <w:p w14:paraId="6D24FBD4" w14:textId="77777777" w:rsidR="001F292B" w:rsidRDefault="001F292B" w:rsidP="00FE6967">
      <w:pPr>
        <w:rPr>
          <w:rFonts w:asciiTheme="minorHAnsi" w:hAnsiTheme="minorHAnsi" w:cs="Calibri"/>
        </w:rPr>
        <w:sectPr w:rsidR="001F292B" w:rsidSect="00F64C03">
          <w:headerReference w:type="default" r:id="rId12"/>
          <w:headerReference w:type="first" r:id="rId13"/>
          <w:pgSz w:w="11907" w:h="16840" w:code="9"/>
          <w:pgMar w:top="720" w:right="720" w:bottom="720" w:left="720" w:header="284" w:footer="352" w:gutter="0"/>
          <w:cols w:space="720"/>
          <w:titlePg/>
          <w:docGrid w:linePitch="326"/>
        </w:sectPr>
      </w:pPr>
    </w:p>
    <w:p w14:paraId="5EA7C303" w14:textId="591747A9" w:rsidR="00936707" w:rsidRDefault="00936707" w:rsidP="00FE6967">
      <w:pPr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0"/>
        <w:gridCol w:w="71"/>
        <w:gridCol w:w="2311"/>
        <w:gridCol w:w="1774"/>
        <w:gridCol w:w="1771"/>
      </w:tblGrid>
      <w:tr w:rsidR="009374E2" w:rsidRPr="009374E2" w14:paraId="2BD9DB27" w14:textId="77777777" w:rsidTr="007225F4">
        <w:tc>
          <w:tcPr>
            <w:tcW w:w="5000" w:type="pct"/>
            <w:gridSpan w:val="5"/>
          </w:tcPr>
          <w:p w14:paraId="462F9E54" w14:textId="7C4B3EAB" w:rsidR="009374E2" w:rsidRPr="0041647F" w:rsidRDefault="009374E2" w:rsidP="007225F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41647F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LITIGATION PLAN</w:t>
            </w:r>
          </w:p>
        </w:tc>
      </w:tr>
      <w:tr w:rsidR="00253F2F" w:rsidRPr="009374E2" w14:paraId="3B80C39B" w14:textId="77777777" w:rsidTr="0037400A">
        <w:trPr>
          <w:trHeight w:val="567"/>
        </w:trPr>
        <w:tc>
          <w:tcPr>
            <w:tcW w:w="3305" w:type="pct"/>
            <w:gridSpan w:val="3"/>
            <w:vMerge w:val="restart"/>
            <w:vAlign w:val="center"/>
          </w:tcPr>
          <w:p w14:paraId="5FB92A74" w14:textId="7C65D6FE" w:rsidR="00253F2F" w:rsidRPr="0041647F" w:rsidRDefault="00253F2F" w:rsidP="007225F4">
            <w:pPr>
              <w:pStyle w:val="Heading3"/>
              <w:spacing w:before="120" w:after="120"/>
              <w:jc w:val="left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PART A: INFORMATION</w:t>
            </w:r>
          </w:p>
        </w:tc>
        <w:tc>
          <w:tcPr>
            <w:tcW w:w="848" w:type="pct"/>
            <w:tcBorders>
              <w:bottom w:val="nil"/>
            </w:tcBorders>
            <w:vAlign w:val="center"/>
          </w:tcPr>
          <w:p w14:paraId="4170BA2D" w14:textId="77777777" w:rsidR="00253F2F" w:rsidRDefault="00253F2F" w:rsidP="00253F2F">
            <w:pPr>
              <w:pStyle w:val="Heading3"/>
              <w:spacing w:before="120" w:after="120"/>
              <w:jc w:val="left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</w:p>
          <w:p w14:paraId="0F918897" w14:textId="024C3A99" w:rsidR="003C6C25" w:rsidRPr="003C6C25" w:rsidRDefault="003C6C25" w:rsidP="003C6C25"/>
        </w:tc>
        <w:tc>
          <w:tcPr>
            <w:tcW w:w="847" w:type="pct"/>
            <w:tcBorders>
              <w:bottom w:val="nil"/>
            </w:tcBorders>
            <w:vAlign w:val="center"/>
          </w:tcPr>
          <w:p w14:paraId="3AD59945" w14:textId="77777777" w:rsidR="00253F2F" w:rsidRDefault="00253F2F" w:rsidP="00253F2F">
            <w:pPr>
              <w:pStyle w:val="Heading3"/>
              <w:spacing w:before="120" w:after="120"/>
              <w:jc w:val="left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</w:p>
          <w:p w14:paraId="24FA905B" w14:textId="1CA32BD7" w:rsidR="003C6C25" w:rsidRPr="003C6C25" w:rsidRDefault="003C6C25" w:rsidP="003C6C25"/>
        </w:tc>
      </w:tr>
      <w:tr w:rsidR="00253F2F" w:rsidRPr="009374E2" w14:paraId="5052D0C3" w14:textId="77777777" w:rsidTr="0037400A">
        <w:trPr>
          <w:trHeight w:val="85"/>
        </w:trPr>
        <w:tc>
          <w:tcPr>
            <w:tcW w:w="3305" w:type="pct"/>
            <w:gridSpan w:val="3"/>
            <w:vMerge/>
            <w:vAlign w:val="center"/>
          </w:tcPr>
          <w:p w14:paraId="63DF5964" w14:textId="77777777" w:rsidR="00253F2F" w:rsidRPr="0041647F" w:rsidRDefault="00253F2F" w:rsidP="007225F4">
            <w:pPr>
              <w:pStyle w:val="Heading3"/>
              <w:spacing w:before="120" w:after="120"/>
              <w:jc w:val="left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774DFA14" w14:textId="5D31B0DE" w:rsidR="00253F2F" w:rsidRPr="00253F2F" w:rsidRDefault="00253F2F" w:rsidP="00253F2F">
            <w:pPr>
              <w:pStyle w:val="Heading3"/>
              <w:spacing w:before="0" w:after="0"/>
              <w:jc w:val="left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Party title and name</w:t>
            </w:r>
          </w:p>
        </w:tc>
        <w:tc>
          <w:tcPr>
            <w:tcW w:w="847" w:type="pct"/>
            <w:tcBorders>
              <w:top w:val="nil"/>
            </w:tcBorders>
          </w:tcPr>
          <w:p w14:paraId="0A7547DE" w14:textId="565B0E56" w:rsidR="00253F2F" w:rsidRPr="00253F2F" w:rsidRDefault="00253F2F" w:rsidP="00253F2F">
            <w:pPr>
              <w:pStyle w:val="Heading3"/>
              <w:spacing w:before="0" w:after="0"/>
              <w:jc w:val="left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Party title and name</w:t>
            </w:r>
          </w:p>
        </w:tc>
      </w:tr>
      <w:tr w:rsidR="0037400A" w:rsidRPr="009374E2" w14:paraId="70C3CEB7" w14:textId="77777777" w:rsidTr="0037400A">
        <w:trPr>
          <w:trHeight w:val="1134"/>
        </w:trPr>
        <w:tc>
          <w:tcPr>
            <w:tcW w:w="3305" w:type="pct"/>
            <w:gridSpan w:val="3"/>
            <w:vMerge w:val="restart"/>
          </w:tcPr>
          <w:p w14:paraId="176EAA49" w14:textId="77777777" w:rsidR="0037400A" w:rsidRPr="0041647F" w:rsidRDefault="0037400A" w:rsidP="001F292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bookmarkStart w:id="4" w:name="_Hlk38470582"/>
            <w:r w:rsidRPr="0041647F">
              <w:rPr>
                <w:rFonts w:asciiTheme="minorHAnsi" w:hAnsiTheme="minorHAnsi" w:cstheme="minorHAnsi"/>
                <w:b/>
                <w:color w:val="000000" w:themeColor="text1"/>
              </w:rPr>
              <w:t>1. Case Overview</w:t>
            </w:r>
          </w:p>
          <w:p w14:paraId="55DCF543" w14:textId="0BA1F626" w:rsidR="0037400A" w:rsidRPr="007225F4" w:rsidRDefault="0037400A" w:rsidP="001F292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W</w:t>
            </w:r>
            <w:r w:rsidRPr="0041647F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hat the case is about</w:t>
            </w:r>
          </w:p>
        </w:tc>
        <w:tc>
          <w:tcPr>
            <w:tcW w:w="848" w:type="pct"/>
            <w:tcBorders>
              <w:bottom w:val="nil"/>
            </w:tcBorders>
          </w:tcPr>
          <w:p w14:paraId="1378C2D8" w14:textId="77777777" w:rsidR="003C6C25" w:rsidRDefault="003C6C25" w:rsidP="007225F4">
            <w:pPr>
              <w:spacing w:before="120" w:after="12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BF2ADB6" w14:textId="006A923C" w:rsidR="00C84E25" w:rsidRPr="0037400A" w:rsidRDefault="00C84E25" w:rsidP="007225F4">
            <w:pPr>
              <w:spacing w:before="120" w:after="12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00009608" w14:textId="77777777" w:rsidR="0037400A" w:rsidRDefault="0037400A" w:rsidP="007225F4">
            <w:pPr>
              <w:spacing w:before="120" w:after="12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06012F3" w14:textId="620F4CC2" w:rsidR="003C6C25" w:rsidRPr="0037400A" w:rsidRDefault="003C6C25" w:rsidP="007225F4">
            <w:pPr>
              <w:spacing w:before="120" w:after="12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7400A" w:rsidRPr="009374E2" w14:paraId="3D36584E" w14:textId="77777777" w:rsidTr="0037400A">
        <w:trPr>
          <w:trHeight w:val="85"/>
        </w:trPr>
        <w:tc>
          <w:tcPr>
            <w:tcW w:w="3305" w:type="pct"/>
            <w:gridSpan w:val="3"/>
            <w:vMerge/>
          </w:tcPr>
          <w:p w14:paraId="5618A0D3" w14:textId="77777777" w:rsidR="0037400A" w:rsidRPr="0041647F" w:rsidRDefault="0037400A" w:rsidP="001F292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7C7AC968" w14:textId="30BA6F08" w:rsidR="0037400A" w:rsidRPr="0037400A" w:rsidRDefault="0037400A" w:rsidP="0037400A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09DEA396" w14:textId="1C24E8AB" w:rsidR="0037400A" w:rsidRPr="0037400A" w:rsidRDefault="0037400A" w:rsidP="0037400A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37400A" w:rsidRPr="009374E2" w14:paraId="54E386F9" w14:textId="77777777" w:rsidTr="0037400A">
        <w:trPr>
          <w:trHeight w:val="1134"/>
        </w:trPr>
        <w:tc>
          <w:tcPr>
            <w:tcW w:w="3305" w:type="pct"/>
            <w:gridSpan w:val="3"/>
            <w:vMerge w:val="restart"/>
          </w:tcPr>
          <w:p w14:paraId="6A6498AE" w14:textId="77777777" w:rsidR="0037400A" w:rsidRDefault="0037400A" w:rsidP="003740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bookmarkStart w:id="5" w:name="_Hlk38470676"/>
            <w:bookmarkEnd w:id="4"/>
            <w:r w:rsidRPr="0041647F">
              <w:rPr>
                <w:rFonts w:asciiTheme="minorHAnsi" w:hAnsiTheme="minorHAnsi" w:cstheme="minorHAnsi"/>
                <w:b/>
                <w:color w:val="000000" w:themeColor="text1"/>
              </w:rPr>
              <w:t>2. Key issues</w:t>
            </w:r>
          </w:p>
          <w:p w14:paraId="29E83927" w14:textId="41179D19" w:rsidR="0037400A" w:rsidRPr="007225F4" w:rsidRDefault="0037400A" w:rsidP="003740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K</w:t>
            </w:r>
            <w:r w:rsidRPr="007225F4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ey issues in the case in separate numbered paragraphs</w:t>
            </w:r>
          </w:p>
        </w:tc>
        <w:tc>
          <w:tcPr>
            <w:tcW w:w="848" w:type="pct"/>
            <w:tcBorders>
              <w:bottom w:val="nil"/>
            </w:tcBorders>
          </w:tcPr>
          <w:p w14:paraId="58A81377" w14:textId="77777777" w:rsidR="0037400A" w:rsidRDefault="0037400A" w:rsidP="0037400A">
            <w:pPr>
              <w:spacing w:before="120" w:after="120"/>
              <w:jc w:val="left"/>
              <w:rPr>
                <w:rFonts w:asciiTheme="minorHAnsi" w:hAnsiTheme="minorHAnsi" w:cstheme="minorHAnsi"/>
                <w:color w:val="000000" w:themeColor="text1"/>
                <w:szCs w:val="12"/>
              </w:rPr>
            </w:pPr>
          </w:p>
          <w:p w14:paraId="23117D43" w14:textId="3188656F" w:rsidR="003C6C25" w:rsidRPr="00161F7F" w:rsidRDefault="003C6C25" w:rsidP="0037400A">
            <w:pPr>
              <w:spacing w:before="120" w:after="120"/>
              <w:jc w:val="left"/>
              <w:rPr>
                <w:rFonts w:asciiTheme="minorHAnsi" w:hAnsiTheme="minorHAnsi" w:cstheme="minorHAnsi"/>
                <w:color w:val="000000" w:themeColor="text1"/>
                <w:szCs w:val="12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61470C8E" w14:textId="77777777" w:rsidR="0037400A" w:rsidRDefault="0037400A" w:rsidP="0037400A">
            <w:pPr>
              <w:spacing w:before="120" w:after="120"/>
              <w:jc w:val="left"/>
              <w:rPr>
                <w:rFonts w:asciiTheme="minorHAnsi" w:hAnsiTheme="minorHAnsi" w:cstheme="minorHAnsi"/>
                <w:color w:val="000000" w:themeColor="text1"/>
                <w:szCs w:val="12"/>
              </w:rPr>
            </w:pPr>
          </w:p>
          <w:p w14:paraId="129763FC" w14:textId="42FF9013" w:rsidR="003C6C25" w:rsidRPr="00161F7F" w:rsidRDefault="003C6C25" w:rsidP="0037400A">
            <w:pPr>
              <w:spacing w:before="120" w:after="120"/>
              <w:jc w:val="left"/>
              <w:rPr>
                <w:rFonts w:asciiTheme="minorHAnsi" w:hAnsiTheme="minorHAnsi" w:cstheme="minorHAnsi"/>
                <w:color w:val="000000" w:themeColor="text1"/>
                <w:szCs w:val="12"/>
              </w:rPr>
            </w:pPr>
          </w:p>
        </w:tc>
      </w:tr>
      <w:tr w:rsidR="0037400A" w:rsidRPr="009374E2" w14:paraId="6F1948C0" w14:textId="77777777" w:rsidTr="0037400A">
        <w:trPr>
          <w:trHeight w:val="85"/>
        </w:trPr>
        <w:tc>
          <w:tcPr>
            <w:tcW w:w="3305" w:type="pct"/>
            <w:gridSpan w:val="3"/>
            <w:vMerge/>
          </w:tcPr>
          <w:p w14:paraId="45510227" w14:textId="77777777" w:rsidR="0037400A" w:rsidRPr="0041647F" w:rsidRDefault="0037400A" w:rsidP="003740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42A28F39" w14:textId="59F5E664" w:rsidR="0037400A" w:rsidRPr="0041647F" w:rsidRDefault="0037400A" w:rsidP="0037400A">
            <w:pPr>
              <w:jc w:val="left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4FCC63B0" w14:textId="49947E2B" w:rsidR="0037400A" w:rsidRPr="0041647F" w:rsidRDefault="0037400A" w:rsidP="0037400A">
            <w:pPr>
              <w:jc w:val="left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bookmarkEnd w:id="5"/>
      <w:tr w:rsidR="003C6C25" w:rsidRPr="009374E2" w14:paraId="40B66BB3" w14:textId="77777777" w:rsidTr="003C6C25">
        <w:trPr>
          <w:trHeight w:val="567"/>
        </w:trPr>
        <w:tc>
          <w:tcPr>
            <w:tcW w:w="5000" w:type="pct"/>
            <w:gridSpan w:val="5"/>
            <w:vAlign w:val="center"/>
          </w:tcPr>
          <w:p w14:paraId="60DAB09D" w14:textId="3E7CD8A9" w:rsidR="003C6C25" w:rsidRPr="0041647F" w:rsidRDefault="003C6C25" w:rsidP="003C6C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 w:rsidRPr="0041647F">
              <w:rPr>
                <w:rFonts w:asciiTheme="minorHAnsi" w:hAnsiTheme="minorHAnsi" w:cstheme="minorHAnsi"/>
                <w:b/>
                <w:color w:val="000000" w:themeColor="text1"/>
              </w:rPr>
              <w:t>3. Parties</w:t>
            </w:r>
          </w:p>
        </w:tc>
      </w:tr>
      <w:tr w:rsidR="0037400A" w:rsidRPr="009374E2" w14:paraId="40CAE4E3" w14:textId="77777777" w:rsidTr="000B1099">
        <w:trPr>
          <w:trHeight w:val="850"/>
        </w:trPr>
        <w:tc>
          <w:tcPr>
            <w:tcW w:w="2166" w:type="pct"/>
            <w:vMerge w:val="restart"/>
          </w:tcPr>
          <w:p w14:paraId="63B46013" w14:textId="0E1E0110" w:rsidR="0037400A" w:rsidRPr="0041647F" w:rsidRDefault="0037400A" w:rsidP="00B762CF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</w:rPr>
              <w:t>Have all persons who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should be parties been joined?</w:t>
            </w:r>
          </w:p>
        </w:tc>
        <w:tc>
          <w:tcPr>
            <w:tcW w:w="1139" w:type="pct"/>
            <w:gridSpan w:val="2"/>
            <w:vMerge w:val="restart"/>
          </w:tcPr>
          <w:p w14:paraId="2C47819C" w14:textId="74FA2BC2" w:rsidR="0037400A" w:rsidRPr="0041647F" w:rsidRDefault="0037400A" w:rsidP="00144370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>Yes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[      ] No</w:t>
            </w:r>
          </w:p>
        </w:tc>
        <w:tc>
          <w:tcPr>
            <w:tcW w:w="848" w:type="pct"/>
            <w:tcBorders>
              <w:bottom w:val="nil"/>
            </w:tcBorders>
          </w:tcPr>
          <w:p w14:paraId="536629BB" w14:textId="77777777" w:rsidR="0037400A" w:rsidRDefault="0037400A" w:rsidP="00B762CF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E67D653" w14:textId="7DB993C0" w:rsidR="003C6C25" w:rsidRPr="00161F7F" w:rsidRDefault="003C6C25" w:rsidP="00B762CF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08763328" w14:textId="77777777" w:rsidR="0037400A" w:rsidRDefault="0037400A" w:rsidP="00B762CF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0A3A3AD" w14:textId="115BC3E0" w:rsidR="003C6C25" w:rsidRPr="00161F7F" w:rsidRDefault="003C6C25" w:rsidP="00B762CF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7400A" w:rsidRPr="009374E2" w14:paraId="5B12D2C7" w14:textId="77777777" w:rsidTr="0037400A">
        <w:trPr>
          <w:trHeight w:val="85"/>
        </w:trPr>
        <w:tc>
          <w:tcPr>
            <w:tcW w:w="2166" w:type="pct"/>
            <w:vMerge/>
          </w:tcPr>
          <w:p w14:paraId="431B46A5" w14:textId="77777777" w:rsidR="0037400A" w:rsidRPr="0041647F" w:rsidRDefault="0037400A" w:rsidP="0037400A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pct"/>
            <w:gridSpan w:val="2"/>
            <w:vMerge/>
          </w:tcPr>
          <w:p w14:paraId="0871FC64" w14:textId="77777777" w:rsidR="0037400A" w:rsidRDefault="0037400A" w:rsidP="0037400A">
            <w:pPr>
              <w:tabs>
                <w:tab w:val="left" w:pos="449"/>
              </w:tabs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4C822FB1" w14:textId="5CADA16F" w:rsidR="0037400A" w:rsidRPr="0041647F" w:rsidRDefault="0037400A" w:rsidP="003740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17EC30A4" w14:textId="0C170947" w:rsidR="0037400A" w:rsidRPr="0041647F" w:rsidRDefault="0037400A" w:rsidP="003740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161F7F" w:rsidRPr="009374E2" w14:paraId="2E28C440" w14:textId="77777777" w:rsidTr="000B1099">
        <w:trPr>
          <w:trHeight w:val="850"/>
        </w:trPr>
        <w:tc>
          <w:tcPr>
            <w:tcW w:w="3305" w:type="pct"/>
            <w:gridSpan w:val="3"/>
            <w:vMerge w:val="restart"/>
          </w:tcPr>
          <w:p w14:paraId="42BBA56B" w14:textId="59A636B9" w:rsidR="00161F7F" w:rsidRPr="008438FE" w:rsidRDefault="00161F7F" w:rsidP="00161F7F">
            <w:pPr>
              <w:pStyle w:val="ListParagraph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after="120"/>
              <w:ind w:left="357" w:hanging="357"/>
              <w:contextualSpacing w:val="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F292B">
              <w:rPr>
                <w:rFonts w:asciiTheme="minorHAnsi" w:hAnsiTheme="minorHAnsi" w:cstheme="minorHAnsi"/>
                <w:color w:val="000000" w:themeColor="text1"/>
              </w:rPr>
              <w:t xml:space="preserve">If not, </w:t>
            </w:r>
            <w:r w:rsidRPr="00283D95">
              <w:rPr>
                <w:rFonts w:asciiTheme="minorHAnsi" w:hAnsiTheme="minorHAnsi" w:cstheme="minorHAnsi"/>
                <w:color w:val="000000" w:themeColor="text1"/>
              </w:rPr>
              <w:t>the 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</w:rPr>
              <w:t>Party title and name</w:t>
            </w:r>
            <w:r w:rsidRPr="00283D95">
              <w:rPr>
                <w:rFonts w:asciiTheme="minorHAnsi" w:hAnsiTheme="minorHAnsi" w:cstheme="minorHAnsi"/>
                <w:color w:val="000000" w:themeColor="text1"/>
              </w:rPr>
              <w:t>] seeks to join 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</w:rPr>
              <w:t>name</w:t>
            </w:r>
            <w:r w:rsidRPr="00283D95">
              <w:rPr>
                <w:rFonts w:asciiTheme="minorHAnsi" w:hAnsiTheme="minorHAnsi" w:cstheme="minorHAnsi"/>
                <w:color w:val="000000" w:themeColor="text1"/>
              </w:rPr>
              <w:t xml:space="preserve">] </w:t>
            </w:r>
            <w:proofErr w:type="gramStart"/>
            <w:r w:rsidRPr="00283D95">
              <w:rPr>
                <w:rFonts w:asciiTheme="minorHAnsi" w:hAnsiTheme="minorHAnsi" w:cstheme="minorHAnsi"/>
                <w:color w:val="000000" w:themeColor="text1"/>
              </w:rPr>
              <w:t xml:space="preserve">because </w:t>
            </w:r>
            <w:r w:rsidRPr="00283D95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283D95">
              <w:rPr>
                <w:rFonts w:asciiTheme="minorHAnsi" w:hAnsiTheme="minorHAnsi" w:cstheme="minorHAnsi"/>
                <w:color w:val="000000" w:themeColor="text1"/>
              </w:rPr>
              <w:t>[</w:t>
            </w:r>
            <w:proofErr w:type="gramEnd"/>
            <w:r w:rsidRPr="00283D95">
              <w:rPr>
                <w:rFonts w:asciiTheme="minorHAnsi" w:hAnsiTheme="minorHAnsi" w:cstheme="minorHAnsi"/>
                <w:i/>
                <w:color w:val="000000" w:themeColor="text1"/>
              </w:rPr>
              <w:t>why</w:t>
            </w:r>
            <w:r w:rsidRPr="00283D95">
              <w:rPr>
                <w:rFonts w:asciiTheme="minorHAnsi" w:hAnsiTheme="minorHAnsi" w:cstheme="minorHAnsi"/>
                <w:color w:val="000000" w:themeColor="text1"/>
              </w:rPr>
              <w:t>]</w:t>
            </w:r>
          </w:p>
        </w:tc>
        <w:tc>
          <w:tcPr>
            <w:tcW w:w="848" w:type="pct"/>
            <w:tcBorders>
              <w:bottom w:val="nil"/>
            </w:tcBorders>
          </w:tcPr>
          <w:p w14:paraId="2E510109" w14:textId="77777777" w:rsidR="00161F7F" w:rsidRDefault="00161F7F" w:rsidP="00161F7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15C5D95" w14:textId="399543A6" w:rsidR="003C6C25" w:rsidRPr="00161F7F" w:rsidRDefault="003C6C25" w:rsidP="00161F7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739B656E" w14:textId="77777777" w:rsidR="00161F7F" w:rsidRDefault="00161F7F" w:rsidP="00161F7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4B9FCEC" w14:textId="74A185EA" w:rsidR="003C6C25" w:rsidRPr="00161F7F" w:rsidRDefault="003C6C25" w:rsidP="00161F7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61F7F" w:rsidRPr="009374E2" w14:paraId="57B54DC7" w14:textId="77777777" w:rsidTr="00161F7F">
        <w:trPr>
          <w:trHeight w:val="85"/>
        </w:trPr>
        <w:tc>
          <w:tcPr>
            <w:tcW w:w="3305" w:type="pct"/>
            <w:gridSpan w:val="3"/>
            <w:vMerge/>
          </w:tcPr>
          <w:p w14:paraId="09AFAA28" w14:textId="77777777" w:rsidR="00161F7F" w:rsidRPr="001F292B" w:rsidRDefault="00161F7F" w:rsidP="00161F7F">
            <w:pPr>
              <w:pStyle w:val="ListParagraph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after="120"/>
              <w:ind w:left="357" w:hanging="357"/>
              <w:contextualSpacing w:val="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bookmarkStart w:id="6" w:name="_Hlk38471124"/>
          </w:p>
        </w:tc>
        <w:tc>
          <w:tcPr>
            <w:tcW w:w="848" w:type="pct"/>
            <w:tcBorders>
              <w:top w:val="nil"/>
            </w:tcBorders>
          </w:tcPr>
          <w:p w14:paraId="0E17ACDC" w14:textId="1A8747F6" w:rsidR="00161F7F" w:rsidRPr="00161F7F" w:rsidRDefault="00161F7F" w:rsidP="00161F7F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331F6D6A" w14:textId="52E05B18" w:rsidR="00161F7F" w:rsidRPr="00161F7F" w:rsidRDefault="00161F7F" w:rsidP="00161F7F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bookmarkEnd w:id="6"/>
      <w:tr w:rsidR="003C6C25" w:rsidRPr="009374E2" w14:paraId="75D970C5" w14:textId="77777777" w:rsidTr="003C6C25">
        <w:trPr>
          <w:trHeight w:val="567"/>
        </w:trPr>
        <w:tc>
          <w:tcPr>
            <w:tcW w:w="5000" w:type="pct"/>
            <w:gridSpan w:val="5"/>
            <w:vAlign w:val="center"/>
          </w:tcPr>
          <w:p w14:paraId="499BB772" w14:textId="54330F27" w:rsidR="003C6C25" w:rsidRPr="00161F7F" w:rsidRDefault="003C6C25" w:rsidP="0037400A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b/>
                <w:color w:val="000000" w:themeColor="text1"/>
              </w:rPr>
              <w:t>4. Pre-Action Protocols</w:t>
            </w:r>
          </w:p>
        </w:tc>
      </w:tr>
      <w:tr w:rsidR="00161F7F" w:rsidRPr="009374E2" w14:paraId="78E61C3E" w14:textId="77777777" w:rsidTr="000B1099">
        <w:trPr>
          <w:trHeight w:val="850"/>
        </w:trPr>
        <w:tc>
          <w:tcPr>
            <w:tcW w:w="2166" w:type="pct"/>
            <w:vMerge w:val="restart"/>
          </w:tcPr>
          <w:p w14:paraId="31C82609" w14:textId="37664FE8" w:rsidR="00161F7F" w:rsidRPr="0041647F" w:rsidRDefault="00161F7F" w:rsidP="0037400A">
            <w:pPr>
              <w:pStyle w:val="ListParagraph"/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</w:rPr>
              <w:t xml:space="preserve">Has the </w:t>
            </w:r>
            <w:r>
              <w:rPr>
                <w:rFonts w:asciiTheme="minorHAnsi" w:hAnsiTheme="minorHAnsi" w:cstheme="minorHAnsi"/>
                <w:color w:val="000000" w:themeColor="text1"/>
              </w:rPr>
              <w:t>applicant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 xml:space="preserve"> complied?</w:t>
            </w:r>
          </w:p>
        </w:tc>
        <w:tc>
          <w:tcPr>
            <w:tcW w:w="1139" w:type="pct"/>
            <w:gridSpan w:val="2"/>
            <w:vMerge w:val="restart"/>
          </w:tcPr>
          <w:p w14:paraId="6667F378" w14:textId="3D159B67" w:rsidR="00161F7F" w:rsidRPr="0041647F" w:rsidRDefault="00161F7F" w:rsidP="0037400A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>Yes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[      ] No</w:t>
            </w:r>
          </w:p>
        </w:tc>
        <w:tc>
          <w:tcPr>
            <w:tcW w:w="848" w:type="pct"/>
            <w:tcBorders>
              <w:bottom w:val="nil"/>
            </w:tcBorders>
          </w:tcPr>
          <w:p w14:paraId="2C7A1063" w14:textId="77777777" w:rsidR="00161F7F" w:rsidRDefault="00161F7F" w:rsidP="0037400A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A87CBA3" w14:textId="2B8F1DE1" w:rsidR="003C6C25" w:rsidRPr="00161F7F" w:rsidRDefault="003C6C25" w:rsidP="0037400A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0A566DF3" w14:textId="77777777" w:rsidR="00161F7F" w:rsidRDefault="00161F7F" w:rsidP="0037400A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023CFC3" w14:textId="61D38306" w:rsidR="003C6C25" w:rsidRPr="00161F7F" w:rsidRDefault="003C6C25" w:rsidP="0037400A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61F7F" w:rsidRPr="009374E2" w14:paraId="2C3BA334" w14:textId="77777777" w:rsidTr="00161F7F">
        <w:trPr>
          <w:trHeight w:val="64"/>
        </w:trPr>
        <w:tc>
          <w:tcPr>
            <w:tcW w:w="2166" w:type="pct"/>
            <w:vMerge/>
          </w:tcPr>
          <w:p w14:paraId="68A9F755" w14:textId="77777777" w:rsidR="00161F7F" w:rsidRPr="0041647F" w:rsidRDefault="00161F7F" w:rsidP="00161F7F">
            <w:pPr>
              <w:pStyle w:val="ListParagraph"/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pct"/>
            <w:gridSpan w:val="2"/>
            <w:vMerge/>
          </w:tcPr>
          <w:p w14:paraId="5B826C8A" w14:textId="77777777" w:rsidR="00161F7F" w:rsidRDefault="00161F7F" w:rsidP="00161F7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367F475B" w14:textId="6C49120D" w:rsidR="00161F7F" w:rsidRPr="007225F4" w:rsidRDefault="00161F7F" w:rsidP="00161F7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358AE338" w14:textId="4A467B63" w:rsidR="00161F7F" w:rsidRPr="007225F4" w:rsidRDefault="00161F7F" w:rsidP="00161F7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161F7F" w:rsidRPr="009374E2" w14:paraId="079C2EF7" w14:textId="77777777" w:rsidTr="000B1099">
        <w:trPr>
          <w:trHeight w:val="850"/>
        </w:trPr>
        <w:tc>
          <w:tcPr>
            <w:tcW w:w="2166" w:type="pct"/>
            <w:vMerge w:val="restart"/>
          </w:tcPr>
          <w:p w14:paraId="2ED65D67" w14:textId="1C930A6E" w:rsidR="00161F7F" w:rsidRPr="0041647F" w:rsidRDefault="00161F7F" w:rsidP="0037400A">
            <w:pPr>
              <w:pStyle w:val="ListParagraph"/>
              <w:widowControl w:val="0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</w:rPr>
              <w:t xml:space="preserve">Has the </w:t>
            </w:r>
            <w:r>
              <w:rPr>
                <w:rFonts w:asciiTheme="minorHAnsi" w:hAnsiTheme="minorHAnsi" w:cstheme="minorHAnsi"/>
                <w:color w:val="000000" w:themeColor="text1"/>
              </w:rPr>
              <w:t>respondent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 xml:space="preserve"> complied?</w:t>
            </w:r>
          </w:p>
        </w:tc>
        <w:tc>
          <w:tcPr>
            <w:tcW w:w="1139" w:type="pct"/>
            <w:gridSpan w:val="2"/>
            <w:vMerge w:val="restart"/>
          </w:tcPr>
          <w:p w14:paraId="70CA096A" w14:textId="2AE50275" w:rsidR="00161F7F" w:rsidRPr="0041647F" w:rsidRDefault="00161F7F" w:rsidP="0037400A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>Yes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[      ] No</w:t>
            </w:r>
          </w:p>
        </w:tc>
        <w:tc>
          <w:tcPr>
            <w:tcW w:w="848" w:type="pct"/>
            <w:tcBorders>
              <w:bottom w:val="nil"/>
            </w:tcBorders>
          </w:tcPr>
          <w:p w14:paraId="07C32359" w14:textId="77777777" w:rsidR="00161F7F" w:rsidRDefault="00161F7F" w:rsidP="0037400A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665D4B0" w14:textId="30C4C4EA" w:rsidR="003C6C25" w:rsidRPr="00161F7F" w:rsidRDefault="003C6C25" w:rsidP="0037400A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1535CBB2" w14:textId="77777777" w:rsidR="00161F7F" w:rsidRDefault="00161F7F" w:rsidP="0037400A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8C0CD99" w14:textId="642FB4BE" w:rsidR="003C6C25" w:rsidRPr="00161F7F" w:rsidRDefault="003C6C25" w:rsidP="0037400A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61F7F" w:rsidRPr="009374E2" w14:paraId="7D0BF738" w14:textId="77777777" w:rsidTr="00161F7F">
        <w:trPr>
          <w:trHeight w:val="85"/>
        </w:trPr>
        <w:tc>
          <w:tcPr>
            <w:tcW w:w="2166" w:type="pct"/>
            <w:vMerge/>
          </w:tcPr>
          <w:p w14:paraId="3AFA1E19" w14:textId="77777777" w:rsidR="00161F7F" w:rsidRPr="0041647F" w:rsidRDefault="00161F7F" w:rsidP="00161F7F">
            <w:pPr>
              <w:pStyle w:val="ListParagraph"/>
              <w:widowControl w:val="0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pct"/>
            <w:gridSpan w:val="2"/>
            <w:vMerge/>
          </w:tcPr>
          <w:p w14:paraId="286169A5" w14:textId="77777777" w:rsidR="00161F7F" w:rsidRDefault="00161F7F" w:rsidP="00161F7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16702959" w14:textId="54212B83" w:rsidR="00161F7F" w:rsidRPr="00161F7F" w:rsidRDefault="00161F7F" w:rsidP="00161F7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3C1E9A23" w14:textId="178F2020" w:rsidR="00161F7F" w:rsidRPr="00161F7F" w:rsidRDefault="00161F7F" w:rsidP="00161F7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9B61EC" w:rsidRPr="009374E2" w14:paraId="78AAE3A8" w14:textId="77777777" w:rsidTr="000B1099">
        <w:trPr>
          <w:trHeight w:val="850"/>
        </w:trPr>
        <w:tc>
          <w:tcPr>
            <w:tcW w:w="2166" w:type="pct"/>
            <w:vMerge w:val="restart"/>
          </w:tcPr>
          <w:p w14:paraId="0DC27F0B" w14:textId="1A7F3083" w:rsidR="009B61EC" w:rsidRPr="0041647F" w:rsidRDefault="009B61EC" w:rsidP="0037400A">
            <w:pPr>
              <w:pStyle w:val="ListParagraph"/>
              <w:widowControl w:val="0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</w:rPr>
              <w:t>Has the third party complied?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 xml:space="preserve"> If applicable</w:t>
            </w:r>
          </w:p>
        </w:tc>
        <w:tc>
          <w:tcPr>
            <w:tcW w:w="1139" w:type="pct"/>
            <w:gridSpan w:val="2"/>
            <w:vMerge w:val="restart"/>
          </w:tcPr>
          <w:p w14:paraId="79907D25" w14:textId="1B81F370" w:rsidR="009B61EC" w:rsidRPr="0041647F" w:rsidRDefault="009B61EC" w:rsidP="0037400A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>Yes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[      ] No</w:t>
            </w:r>
          </w:p>
        </w:tc>
        <w:tc>
          <w:tcPr>
            <w:tcW w:w="848" w:type="pct"/>
            <w:tcBorders>
              <w:bottom w:val="nil"/>
            </w:tcBorders>
          </w:tcPr>
          <w:p w14:paraId="255C4700" w14:textId="77777777" w:rsidR="009B61EC" w:rsidRDefault="009B61EC" w:rsidP="0037400A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1C8FC97" w14:textId="4BD42A01" w:rsidR="003C6C25" w:rsidRPr="009B61EC" w:rsidRDefault="003C6C25" w:rsidP="0037400A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428B64B4" w14:textId="77777777" w:rsidR="009B61EC" w:rsidRDefault="009B61EC" w:rsidP="0037400A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FEC55F9" w14:textId="601C8E49" w:rsidR="003C6C25" w:rsidRPr="009B61EC" w:rsidRDefault="003C6C25" w:rsidP="0037400A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B61EC" w:rsidRPr="009374E2" w14:paraId="2994F9BE" w14:textId="77777777" w:rsidTr="009B61EC">
        <w:trPr>
          <w:trHeight w:val="85"/>
        </w:trPr>
        <w:tc>
          <w:tcPr>
            <w:tcW w:w="2166" w:type="pct"/>
            <w:vMerge/>
          </w:tcPr>
          <w:p w14:paraId="1AEA3298" w14:textId="77777777" w:rsidR="009B61EC" w:rsidRPr="0041647F" w:rsidRDefault="009B61EC" w:rsidP="009B61EC">
            <w:pPr>
              <w:pStyle w:val="ListParagraph"/>
              <w:widowControl w:val="0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pct"/>
            <w:gridSpan w:val="2"/>
            <w:vMerge/>
          </w:tcPr>
          <w:p w14:paraId="25A3C0B8" w14:textId="77777777" w:rsidR="009B61EC" w:rsidRDefault="009B61EC" w:rsidP="009B61EC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50B9C560" w14:textId="7BEE2869" w:rsidR="009B61EC" w:rsidRPr="009B61EC" w:rsidRDefault="009B61EC" w:rsidP="009B61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162521F9" w14:textId="7A912CF7" w:rsidR="009B61EC" w:rsidRPr="009B61EC" w:rsidRDefault="009B61EC" w:rsidP="009B61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3C6C25" w:rsidRPr="009374E2" w14:paraId="11A54910" w14:textId="77777777" w:rsidTr="003C6C25">
        <w:trPr>
          <w:trHeight w:val="613"/>
        </w:trPr>
        <w:tc>
          <w:tcPr>
            <w:tcW w:w="5000" w:type="pct"/>
            <w:gridSpan w:val="5"/>
            <w:vAlign w:val="center"/>
          </w:tcPr>
          <w:p w14:paraId="60ED7B6F" w14:textId="596E8FE8" w:rsidR="003C6C25" w:rsidRPr="0041647F" w:rsidRDefault="003C6C25" w:rsidP="009B61EC">
            <w:pPr>
              <w:widowControl w:val="0"/>
              <w:tabs>
                <w:tab w:val="left" w:pos="8441"/>
              </w:tabs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b/>
                <w:color w:val="000000" w:themeColor="text1"/>
              </w:rPr>
              <w:t>5. Alternative dispute resolution</w:t>
            </w:r>
          </w:p>
        </w:tc>
      </w:tr>
      <w:tr w:rsidR="00144370" w:rsidRPr="009374E2" w14:paraId="56E60A8E" w14:textId="77777777" w:rsidTr="00144370">
        <w:trPr>
          <w:trHeight w:val="850"/>
        </w:trPr>
        <w:tc>
          <w:tcPr>
            <w:tcW w:w="2166" w:type="pct"/>
            <w:vMerge w:val="restart"/>
          </w:tcPr>
          <w:p w14:paraId="0CF0A855" w14:textId="77777777" w:rsidR="00144370" w:rsidRPr="0041647F" w:rsidRDefault="00144370" w:rsidP="009B61EC">
            <w:pPr>
              <w:pStyle w:val="NormalPara"/>
              <w:numPr>
                <w:ilvl w:val="0"/>
                <w:numId w:val="19"/>
              </w:numPr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  <w:szCs w:val="20"/>
              </w:rPr>
              <w:t>Do the parties seek to attempt to resolve their dispute through alternative dispute resolution (ADR)?</w:t>
            </w:r>
          </w:p>
        </w:tc>
        <w:tc>
          <w:tcPr>
            <w:tcW w:w="1139" w:type="pct"/>
            <w:gridSpan w:val="2"/>
            <w:vMerge w:val="restart"/>
          </w:tcPr>
          <w:p w14:paraId="07767D3B" w14:textId="2765C5C6" w:rsidR="00144370" w:rsidRPr="0041647F" w:rsidRDefault="00144370" w:rsidP="009B61EC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>Yes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[      ] No</w:t>
            </w:r>
          </w:p>
        </w:tc>
        <w:tc>
          <w:tcPr>
            <w:tcW w:w="848" w:type="pct"/>
            <w:tcBorders>
              <w:bottom w:val="nil"/>
            </w:tcBorders>
          </w:tcPr>
          <w:p w14:paraId="27FF1EC5" w14:textId="77777777" w:rsidR="00144370" w:rsidRDefault="00144370" w:rsidP="009B61EC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58C9BB6" w14:textId="78A33397" w:rsidR="003C6C25" w:rsidRPr="0041647F" w:rsidRDefault="003C6C25" w:rsidP="009B61EC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61D6A914" w14:textId="77777777" w:rsidR="00144370" w:rsidRDefault="00144370" w:rsidP="009B61EC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7A1E37" w14:textId="014C293D" w:rsidR="003C6C25" w:rsidRPr="0041647F" w:rsidRDefault="003C6C25" w:rsidP="009B61EC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4370" w:rsidRPr="009374E2" w14:paraId="3481804E" w14:textId="77777777" w:rsidTr="00144370">
        <w:trPr>
          <w:trHeight w:val="85"/>
        </w:trPr>
        <w:tc>
          <w:tcPr>
            <w:tcW w:w="2166" w:type="pct"/>
            <w:vMerge/>
          </w:tcPr>
          <w:p w14:paraId="3FAFBABA" w14:textId="77777777" w:rsidR="00144370" w:rsidRPr="0041647F" w:rsidRDefault="00144370" w:rsidP="00144370">
            <w:pPr>
              <w:pStyle w:val="NormalPara"/>
              <w:numPr>
                <w:ilvl w:val="0"/>
                <w:numId w:val="19"/>
              </w:numPr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1139" w:type="pct"/>
            <w:gridSpan w:val="2"/>
            <w:vMerge/>
          </w:tcPr>
          <w:p w14:paraId="539B5453" w14:textId="77777777" w:rsidR="00144370" w:rsidRDefault="00144370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  <w:vAlign w:val="bottom"/>
          </w:tcPr>
          <w:p w14:paraId="198360AF" w14:textId="750E413F" w:rsidR="00144370" w:rsidRPr="0041647F" w:rsidRDefault="00144370" w:rsidP="00144370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  <w:vAlign w:val="bottom"/>
          </w:tcPr>
          <w:p w14:paraId="08FEDD6E" w14:textId="3EE9FE5B" w:rsidR="00144370" w:rsidRPr="0041647F" w:rsidRDefault="00144370" w:rsidP="00144370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144370" w:rsidRPr="009374E2" w14:paraId="21529697" w14:textId="77777777" w:rsidTr="00144370">
        <w:trPr>
          <w:trHeight w:val="850"/>
        </w:trPr>
        <w:tc>
          <w:tcPr>
            <w:tcW w:w="3305" w:type="pct"/>
            <w:gridSpan w:val="3"/>
            <w:vMerge w:val="restart"/>
          </w:tcPr>
          <w:p w14:paraId="113D322C" w14:textId="4DC02015" w:rsidR="00144370" w:rsidRPr="00A84D27" w:rsidRDefault="00144370" w:rsidP="009B61EC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If yes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83D95"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</w:rPr>
              <w:t>form of ADR proposed and who is to be the neutral party</w:t>
            </w:r>
            <w:r w:rsidRPr="00283D9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83D95" w:rsidRPr="00283D95">
              <w:rPr>
                <w:rFonts w:asciiTheme="minorHAnsi" w:hAnsiTheme="minorHAnsi" w:cstheme="minorHAnsi"/>
                <w:b/>
                <w:color w:val="000000" w:themeColor="text1"/>
                <w:sz w:val="12"/>
              </w:rPr>
              <w:t>if any</w:t>
            </w:r>
            <w:r w:rsidRPr="00283D95">
              <w:rPr>
                <w:rFonts w:asciiTheme="minorHAnsi" w:hAnsiTheme="minorHAnsi" w:cstheme="minorHAnsi"/>
                <w:color w:val="000000" w:themeColor="text1"/>
              </w:rPr>
              <w:t>]</w:t>
            </w:r>
          </w:p>
        </w:tc>
        <w:tc>
          <w:tcPr>
            <w:tcW w:w="848" w:type="pct"/>
            <w:tcBorders>
              <w:bottom w:val="nil"/>
            </w:tcBorders>
          </w:tcPr>
          <w:p w14:paraId="2F8615DB" w14:textId="77777777" w:rsidR="00144370" w:rsidRDefault="00144370" w:rsidP="009B61EC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960E857" w14:textId="03214CA5" w:rsidR="003C6C25" w:rsidRPr="0041647F" w:rsidRDefault="003C6C25" w:rsidP="009B61EC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3A83B1BD" w14:textId="77777777" w:rsidR="00144370" w:rsidRDefault="00144370" w:rsidP="009B61EC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54709DF" w14:textId="46014A14" w:rsidR="003C6C25" w:rsidRPr="0041647F" w:rsidRDefault="003C6C25" w:rsidP="009B61EC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4370" w:rsidRPr="009374E2" w14:paraId="248BA191" w14:textId="77777777" w:rsidTr="00144370">
        <w:trPr>
          <w:trHeight w:val="85"/>
        </w:trPr>
        <w:tc>
          <w:tcPr>
            <w:tcW w:w="3305" w:type="pct"/>
            <w:gridSpan w:val="3"/>
            <w:vMerge/>
          </w:tcPr>
          <w:p w14:paraId="756CA6F6" w14:textId="77777777" w:rsidR="00144370" w:rsidRDefault="00144370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48" w:type="pct"/>
            <w:tcBorders>
              <w:top w:val="nil"/>
            </w:tcBorders>
            <w:vAlign w:val="bottom"/>
          </w:tcPr>
          <w:p w14:paraId="3C937990" w14:textId="0CF129B7" w:rsidR="00144370" w:rsidRPr="0041647F" w:rsidRDefault="00144370" w:rsidP="00144370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  <w:vAlign w:val="bottom"/>
          </w:tcPr>
          <w:p w14:paraId="644E226D" w14:textId="1ADA07A9" w:rsidR="00144370" w:rsidRPr="0041647F" w:rsidRDefault="00144370" w:rsidP="00144370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144370" w:rsidRPr="009374E2" w14:paraId="20D6425E" w14:textId="77777777" w:rsidTr="00144370">
        <w:trPr>
          <w:trHeight w:val="1061"/>
        </w:trPr>
        <w:tc>
          <w:tcPr>
            <w:tcW w:w="2166" w:type="pct"/>
            <w:vMerge w:val="restart"/>
          </w:tcPr>
          <w:p w14:paraId="45D10C73" w14:textId="016362F9" w:rsidR="00144370" w:rsidRPr="00023E8E" w:rsidRDefault="00144370" w:rsidP="00144370">
            <w:pPr>
              <w:pStyle w:val="NormalPara"/>
              <w:numPr>
                <w:ilvl w:val="0"/>
                <w:numId w:val="19"/>
              </w:numPr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860F6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Should interlocutory </w:t>
            </w:r>
            <w:r w:rsidRPr="00023E8E">
              <w:rPr>
                <w:rFonts w:asciiTheme="minorHAnsi" w:hAnsiTheme="minorHAnsi" w:cstheme="minorHAnsi"/>
                <w:color w:val="000000" w:themeColor="text1"/>
                <w:szCs w:val="20"/>
              </w:rPr>
              <w:t>steps be suspended pending the ADR?</w:t>
            </w:r>
          </w:p>
          <w:p w14:paraId="7FD77F66" w14:textId="77777777" w:rsidR="00144370" w:rsidRPr="00023E8E" w:rsidRDefault="00144370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pct"/>
            <w:gridSpan w:val="2"/>
            <w:vMerge w:val="restart"/>
          </w:tcPr>
          <w:p w14:paraId="093F7447" w14:textId="23256E92" w:rsidR="00144370" w:rsidRPr="0041647F" w:rsidRDefault="00144370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>Yes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[      ] No</w:t>
            </w:r>
          </w:p>
        </w:tc>
        <w:tc>
          <w:tcPr>
            <w:tcW w:w="848" w:type="pct"/>
            <w:tcBorders>
              <w:bottom w:val="nil"/>
            </w:tcBorders>
          </w:tcPr>
          <w:p w14:paraId="5028AFBD" w14:textId="77777777" w:rsidR="00144370" w:rsidRDefault="00144370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36723BF" w14:textId="69467CA5" w:rsidR="003C6C25" w:rsidRPr="0041647F" w:rsidRDefault="003C6C25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227EC39E" w14:textId="77777777" w:rsidR="00144370" w:rsidRDefault="00144370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3F48BD" w14:textId="43EAD1C8" w:rsidR="003C6C25" w:rsidRPr="0041647F" w:rsidRDefault="003C6C25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4370" w:rsidRPr="009374E2" w14:paraId="709FFF6F" w14:textId="77777777" w:rsidTr="00144370">
        <w:trPr>
          <w:trHeight w:val="85"/>
        </w:trPr>
        <w:tc>
          <w:tcPr>
            <w:tcW w:w="2166" w:type="pct"/>
            <w:vMerge/>
          </w:tcPr>
          <w:p w14:paraId="0CD072F6" w14:textId="77777777" w:rsidR="00144370" w:rsidRPr="008860F6" w:rsidRDefault="00144370" w:rsidP="00144370">
            <w:pPr>
              <w:pStyle w:val="NormalPara"/>
              <w:numPr>
                <w:ilvl w:val="0"/>
                <w:numId w:val="19"/>
              </w:numPr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1139" w:type="pct"/>
            <w:gridSpan w:val="2"/>
            <w:vMerge/>
          </w:tcPr>
          <w:p w14:paraId="33D6FE4A" w14:textId="77777777" w:rsidR="00144370" w:rsidRDefault="00144370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  <w:vAlign w:val="bottom"/>
          </w:tcPr>
          <w:p w14:paraId="481252CB" w14:textId="4EA42047" w:rsidR="00144370" w:rsidRPr="0041647F" w:rsidRDefault="00144370" w:rsidP="00144370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  <w:vAlign w:val="bottom"/>
          </w:tcPr>
          <w:p w14:paraId="59E63C31" w14:textId="09773576" w:rsidR="00144370" w:rsidRPr="0041647F" w:rsidRDefault="00144370" w:rsidP="00144370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144370" w:rsidRPr="009374E2" w14:paraId="481CFE0D" w14:textId="77777777" w:rsidTr="00144370">
        <w:trPr>
          <w:trHeight w:val="1134"/>
        </w:trPr>
        <w:tc>
          <w:tcPr>
            <w:tcW w:w="2166" w:type="pct"/>
            <w:vMerge w:val="restart"/>
          </w:tcPr>
          <w:p w14:paraId="73BD1107" w14:textId="2FFEC840" w:rsidR="00144370" w:rsidRPr="00023E8E" w:rsidRDefault="00144370" w:rsidP="00144370">
            <w:pPr>
              <w:pStyle w:val="NormalPara"/>
              <w:keepNext/>
              <w:numPr>
                <w:ilvl w:val="0"/>
                <w:numId w:val="19"/>
              </w:numPr>
              <w:tabs>
                <w:tab w:val="left" w:pos="540"/>
                <w:tab w:val="right" w:pos="8460"/>
              </w:tabs>
              <w:spacing w:beforeLines="60" w:before="144" w:line="240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8860F6">
              <w:rPr>
                <w:rFonts w:asciiTheme="minorHAnsi" w:hAnsiTheme="minorHAnsi" w:cstheme="minorHAnsi"/>
                <w:color w:val="000000" w:themeColor="text1"/>
                <w:szCs w:val="20"/>
              </w:rPr>
              <w:lastRenderedPageBreak/>
              <w:t>What interlocutory s</w:t>
            </w:r>
            <w:r w:rsidRPr="0041647F">
              <w:rPr>
                <w:rFonts w:asciiTheme="minorHAnsi" w:hAnsiTheme="minorHAnsi" w:cstheme="minorHAnsi"/>
                <w:color w:val="000000" w:themeColor="text1"/>
                <w:szCs w:val="20"/>
              </w:rPr>
              <w:t>teps, if any, need to be taken before ADR?</w:t>
            </w:r>
          </w:p>
        </w:tc>
        <w:tc>
          <w:tcPr>
            <w:tcW w:w="1139" w:type="pct"/>
            <w:gridSpan w:val="2"/>
            <w:tcBorders>
              <w:bottom w:val="nil"/>
            </w:tcBorders>
          </w:tcPr>
          <w:p w14:paraId="0A9B6A94" w14:textId="77777777" w:rsidR="00144370" w:rsidRDefault="00144370" w:rsidP="00144370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09BA257" w14:textId="742355B1" w:rsidR="003C6C25" w:rsidRPr="00144370" w:rsidRDefault="003C6C25" w:rsidP="00144370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bottom w:val="nil"/>
            </w:tcBorders>
          </w:tcPr>
          <w:p w14:paraId="4CC903AD" w14:textId="77777777" w:rsidR="00144370" w:rsidRDefault="00144370" w:rsidP="00144370">
            <w:pPr>
              <w:pStyle w:val="NormalPara"/>
              <w:tabs>
                <w:tab w:val="left" w:pos="540"/>
                <w:tab w:val="right" w:pos="8460"/>
              </w:tabs>
              <w:spacing w:beforeLines="60" w:before="144"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79411244" w14:textId="07546C3D" w:rsidR="003C6C25" w:rsidRPr="00144370" w:rsidRDefault="003C6C25" w:rsidP="00144370">
            <w:pPr>
              <w:pStyle w:val="NormalPara"/>
              <w:tabs>
                <w:tab w:val="left" w:pos="540"/>
                <w:tab w:val="right" w:pos="8460"/>
              </w:tabs>
              <w:spacing w:beforeLines="60" w:before="144"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283B3425" w14:textId="77777777" w:rsidR="00144370" w:rsidRDefault="00144370" w:rsidP="00144370">
            <w:pPr>
              <w:pStyle w:val="NormalPara"/>
              <w:tabs>
                <w:tab w:val="left" w:pos="540"/>
                <w:tab w:val="right" w:pos="8460"/>
              </w:tabs>
              <w:spacing w:beforeLines="60" w:before="144"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690D8E67" w14:textId="569EE16F" w:rsidR="003C6C25" w:rsidRPr="00144370" w:rsidRDefault="003C6C25" w:rsidP="00144370">
            <w:pPr>
              <w:pStyle w:val="NormalPara"/>
              <w:tabs>
                <w:tab w:val="left" w:pos="540"/>
                <w:tab w:val="right" w:pos="8460"/>
              </w:tabs>
              <w:spacing w:beforeLines="60" w:before="144"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144370" w:rsidRPr="009374E2" w14:paraId="1D613A6D" w14:textId="77777777" w:rsidTr="00144370">
        <w:trPr>
          <w:trHeight w:val="85"/>
        </w:trPr>
        <w:tc>
          <w:tcPr>
            <w:tcW w:w="2166" w:type="pct"/>
            <w:vMerge/>
          </w:tcPr>
          <w:p w14:paraId="16CE8C83" w14:textId="77777777" w:rsidR="00144370" w:rsidRPr="008860F6" w:rsidRDefault="00144370" w:rsidP="00144370">
            <w:pPr>
              <w:pStyle w:val="NormalPara"/>
              <w:numPr>
                <w:ilvl w:val="0"/>
                <w:numId w:val="19"/>
              </w:numPr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1139" w:type="pct"/>
            <w:gridSpan w:val="2"/>
            <w:tcBorders>
              <w:top w:val="nil"/>
            </w:tcBorders>
          </w:tcPr>
          <w:p w14:paraId="5C76A01B" w14:textId="3BB2C368" w:rsidR="00144370" w:rsidRDefault="00144370" w:rsidP="001443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Steps to be taken</w:t>
            </w:r>
          </w:p>
        </w:tc>
        <w:tc>
          <w:tcPr>
            <w:tcW w:w="848" w:type="pct"/>
            <w:tcBorders>
              <w:top w:val="nil"/>
            </w:tcBorders>
          </w:tcPr>
          <w:p w14:paraId="4DE91FA6" w14:textId="45B05784" w:rsidR="00144370" w:rsidRDefault="00144370" w:rsidP="001443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0CF13A96" w14:textId="1DC2A16E" w:rsidR="00144370" w:rsidRDefault="00144370" w:rsidP="001443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5069FF" w:rsidRPr="009374E2" w14:paraId="5BA4F53F" w14:textId="77777777" w:rsidTr="005069FF">
        <w:trPr>
          <w:trHeight w:val="850"/>
        </w:trPr>
        <w:tc>
          <w:tcPr>
            <w:tcW w:w="2166" w:type="pct"/>
            <w:vMerge w:val="restart"/>
          </w:tcPr>
          <w:p w14:paraId="1B4B237F" w14:textId="77777777" w:rsidR="005069FF" w:rsidRPr="0041647F" w:rsidRDefault="005069FF" w:rsidP="00144370">
            <w:pPr>
              <w:pStyle w:val="ListParagraph"/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</w:rPr>
              <w:t>When will/should the ADR be held?</w:t>
            </w:r>
          </w:p>
        </w:tc>
        <w:tc>
          <w:tcPr>
            <w:tcW w:w="1139" w:type="pct"/>
            <w:gridSpan w:val="2"/>
            <w:tcBorders>
              <w:bottom w:val="nil"/>
            </w:tcBorders>
          </w:tcPr>
          <w:p w14:paraId="6AE26F6E" w14:textId="77777777" w:rsidR="005069FF" w:rsidRDefault="005069FF" w:rsidP="00144370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71BA334F" w14:textId="2F65AE74" w:rsidR="003C6C25" w:rsidRPr="005069FF" w:rsidRDefault="003C6C25" w:rsidP="00144370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48" w:type="pct"/>
            <w:tcBorders>
              <w:bottom w:val="nil"/>
            </w:tcBorders>
          </w:tcPr>
          <w:p w14:paraId="3BB149AB" w14:textId="77777777" w:rsidR="005069FF" w:rsidRDefault="005069FF" w:rsidP="00144370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0F4F5A88" w14:textId="0BD9C042" w:rsidR="003C6C25" w:rsidRPr="005069FF" w:rsidRDefault="003C6C25" w:rsidP="00144370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6292BF11" w14:textId="77777777" w:rsidR="005069FF" w:rsidRDefault="005069FF" w:rsidP="00144370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111487A8" w14:textId="1B63E69C" w:rsidR="003C6C25" w:rsidRPr="005069FF" w:rsidRDefault="003C6C25" w:rsidP="00144370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5069FF" w:rsidRPr="009374E2" w14:paraId="70B1E28A" w14:textId="77777777" w:rsidTr="005069FF">
        <w:trPr>
          <w:trHeight w:val="85"/>
        </w:trPr>
        <w:tc>
          <w:tcPr>
            <w:tcW w:w="2166" w:type="pct"/>
            <w:vMerge/>
          </w:tcPr>
          <w:p w14:paraId="07D8FA91" w14:textId="77777777" w:rsidR="005069FF" w:rsidRPr="0041647F" w:rsidRDefault="005069FF" w:rsidP="00144370">
            <w:pPr>
              <w:pStyle w:val="ListParagraph"/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pct"/>
            <w:gridSpan w:val="2"/>
            <w:tcBorders>
              <w:top w:val="nil"/>
            </w:tcBorders>
          </w:tcPr>
          <w:p w14:paraId="22C41336" w14:textId="37676CDE" w:rsidR="005069FF" w:rsidRPr="005069FF" w:rsidRDefault="005069FF" w:rsidP="005069FF">
            <w:pPr>
              <w:pStyle w:val="NormalPara"/>
              <w:tabs>
                <w:tab w:val="left" w:pos="540"/>
                <w:tab w:val="right" w:pos="8460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 w:rsidRPr="005069FF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Time plan</w:t>
            </w:r>
          </w:p>
        </w:tc>
        <w:tc>
          <w:tcPr>
            <w:tcW w:w="848" w:type="pct"/>
            <w:tcBorders>
              <w:top w:val="nil"/>
            </w:tcBorders>
          </w:tcPr>
          <w:p w14:paraId="5721B3BE" w14:textId="189DB00F" w:rsidR="005069FF" w:rsidRPr="005069FF" w:rsidRDefault="005069FF" w:rsidP="005069FF">
            <w:pPr>
              <w:pStyle w:val="NormalPara"/>
              <w:tabs>
                <w:tab w:val="left" w:pos="540"/>
                <w:tab w:val="right" w:pos="8460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2A1131D8" w14:textId="7477DCA1" w:rsidR="005069FF" w:rsidRPr="005069FF" w:rsidRDefault="005069FF" w:rsidP="005069FF">
            <w:pPr>
              <w:pStyle w:val="NormalPara"/>
              <w:tabs>
                <w:tab w:val="left" w:pos="540"/>
                <w:tab w:val="right" w:pos="8460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5069FF" w:rsidRPr="009374E2" w14:paraId="0BA73FCE" w14:textId="77777777" w:rsidTr="005069FF">
        <w:trPr>
          <w:trHeight w:val="567"/>
        </w:trPr>
        <w:tc>
          <w:tcPr>
            <w:tcW w:w="5000" w:type="pct"/>
            <w:gridSpan w:val="5"/>
            <w:vAlign w:val="center"/>
          </w:tcPr>
          <w:p w14:paraId="594A1F7F" w14:textId="3B641A4E" w:rsidR="005069FF" w:rsidRPr="0041647F" w:rsidRDefault="005069FF" w:rsidP="005069FF">
            <w:pPr>
              <w:pStyle w:val="Heading1"/>
              <w:tabs>
                <w:tab w:val="left" w:pos="601"/>
              </w:tabs>
              <w:spacing w:before="0" w:after="0"/>
              <w:ind w:left="459" w:hanging="459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 Pleadings</w:t>
            </w:r>
          </w:p>
        </w:tc>
      </w:tr>
      <w:tr w:rsidR="005069FF" w:rsidRPr="009374E2" w14:paraId="412E5908" w14:textId="77777777" w:rsidTr="003C6C25">
        <w:trPr>
          <w:trHeight w:val="850"/>
        </w:trPr>
        <w:tc>
          <w:tcPr>
            <w:tcW w:w="2166" w:type="pct"/>
            <w:vMerge w:val="restart"/>
          </w:tcPr>
          <w:p w14:paraId="2A476E32" w14:textId="74DA27AC" w:rsidR="005069FF" w:rsidRPr="0041647F" w:rsidRDefault="005069FF" w:rsidP="00144370">
            <w:pPr>
              <w:pStyle w:val="ListParagraph"/>
              <w:widowControl w:val="0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</w:rPr>
              <w:t xml:space="preserve">Have the pleadings closed? </w:t>
            </w:r>
          </w:p>
        </w:tc>
        <w:tc>
          <w:tcPr>
            <w:tcW w:w="1139" w:type="pct"/>
            <w:gridSpan w:val="2"/>
            <w:vMerge w:val="restart"/>
          </w:tcPr>
          <w:p w14:paraId="115B3C06" w14:textId="04FC98E8" w:rsidR="005069FF" w:rsidRPr="0041647F" w:rsidRDefault="005069FF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>Yes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[      ] No</w:t>
            </w:r>
          </w:p>
        </w:tc>
        <w:tc>
          <w:tcPr>
            <w:tcW w:w="848" w:type="pct"/>
            <w:tcBorders>
              <w:bottom w:val="nil"/>
            </w:tcBorders>
          </w:tcPr>
          <w:p w14:paraId="7B319481" w14:textId="77777777" w:rsidR="005069FF" w:rsidRDefault="005069FF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51288D" w14:textId="32B8EB8F" w:rsidR="003C6C25" w:rsidRPr="0041647F" w:rsidRDefault="003C6C25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7F8CB64D" w14:textId="77777777" w:rsidR="005069FF" w:rsidRDefault="005069FF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4D742E7" w14:textId="381B049C" w:rsidR="003C6C25" w:rsidRPr="0041647F" w:rsidRDefault="003C6C25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069FF" w:rsidRPr="009374E2" w14:paraId="59F26359" w14:textId="77777777" w:rsidTr="003C6C25">
        <w:trPr>
          <w:trHeight w:val="85"/>
        </w:trPr>
        <w:tc>
          <w:tcPr>
            <w:tcW w:w="2166" w:type="pct"/>
            <w:vMerge/>
          </w:tcPr>
          <w:p w14:paraId="375F7F74" w14:textId="77777777" w:rsidR="005069FF" w:rsidRPr="0041647F" w:rsidRDefault="005069FF" w:rsidP="005069FF">
            <w:pPr>
              <w:pStyle w:val="ListParagraph"/>
              <w:widowControl w:val="0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pct"/>
            <w:gridSpan w:val="2"/>
            <w:vMerge/>
          </w:tcPr>
          <w:p w14:paraId="65A953BD" w14:textId="77777777" w:rsidR="005069FF" w:rsidRDefault="005069FF" w:rsidP="005069F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2C320922" w14:textId="13A86078" w:rsidR="005069FF" w:rsidRPr="0041647F" w:rsidRDefault="005069FF" w:rsidP="005069FF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2BFE6842" w14:textId="3D89A549" w:rsidR="005069FF" w:rsidRPr="0041647F" w:rsidRDefault="005069FF" w:rsidP="005069FF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3C6C25" w:rsidRPr="009374E2" w14:paraId="44EE9C50" w14:textId="77777777" w:rsidTr="003C6C25">
        <w:trPr>
          <w:trHeight w:val="1134"/>
        </w:trPr>
        <w:tc>
          <w:tcPr>
            <w:tcW w:w="3305" w:type="pct"/>
            <w:gridSpan w:val="3"/>
            <w:vMerge w:val="restart"/>
          </w:tcPr>
          <w:p w14:paraId="2F0F3BEF" w14:textId="738BB043" w:rsidR="003C6C25" w:rsidRPr="008860F6" w:rsidRDefault="003C6C25" w:rsidP="00144370">
            <w:pPr>
              <w:pStyle w:val="ListParagraph"/>
              <w:widowControl w:val="0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</w:rPr>
              <w:t>If no, the further or amended pleadings</w:t>
            </w:r>
            <w:r w:rsidRPr="0041647F">
              <w:rPr>
                <w:rFonts w:eastAsiaTheme="minorHAnsi"/>
                <w:color w:val="000000" w:themeColor="text1"/>
                <w:szCs w:val="24"/>
                <w:lang w:eastAsia="en-AU"/>
              </w:rPr>
              <w:t xml:space="preserve"> 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 xml:space="preserve">which are intended by </w:t>
            </w:r>
            <w:r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Pr="008438FE">
              <w:rPr>
                <w:rFonts w:asciiTheme="minorHAnsi" w:hAnsiTheme="minorHAnsi" w:cstheme="minorHAnsi"/>
                <w:i/>
                <w:color w:val="000000" w:themeColor="text1"/>
              </w:rPr>
              <w:t>name</w:t>
            </w:r>
            <w:r>
              <w:rPr>
                <w:rFonts w:asciiTheme="minorHAnsi" w:hAnsiTheme="minorHAnsi" w:cstheme="minorHAnsi"/>
                <w:color w:val="000000" w:themeColor="text1"/>
              </w:rPr>
              <w:t>]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 xml:space="preserve"> are</w:t>
            </w:r>
            <w:r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1FEBEED6" w14:textId="3CDBF646" w:rsidR="003C6C25" w:rsidRDefault="003C6C25" w:rsidP="00144370">
            <w:pPr>
              <w:pStyle w:val="ListParagraph"/>
              <w:widowControl w:val="0"/>
              <w:overflowPunct/>
              <w:autoSpaceDE/>
              <w:autoSpaceDN/>
              <w:adjustRightInd/>
              <w:spacing w:before="120" w:after="120"/>
              <w:ind w:left="36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Details</w:t>
            </w:r>
          </w:p>
          <w:p w14:paraId="7395A1F7" w14:textId="77777777" w:rsidR="003C6C25" w:rsidRDefault="003C6C25" w:rsidP="00144370">
            <w:pPr>
              <w:pStyle w:val="ListParagraph"/>
              <w:widowControl w:val="0"/>
              <w:overflowPunct/>
              <w:autoSpaceDE/>
              <w:autoSpaceDN/>
              <w:adjustRightInd/>
              <w:spacing w:before="120" w:after="120"/>
              <w:ind w:left="36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  <w:szCs w:val="12"/>
              </w:rPr>
            </w:pPr>
          </w:p>
          <w:p w14:paraId="2A1A5BD4" w14:textId="39364F86" w:rsidR="003C6C25" w:rsidRPr="008860F6" w:rsidRDefault="003C6C25" w:rsidP="00144370">
            <w:pPr>
              <w:pStyle w:val="ListParagraph"/>
              <w:widowControl w:val="0"/>
              <w:overflowPunct/>
              <w:autoSpaceDE/>
              <w:autoSpaceDN/>
              <w:adjustRightInd/>
              <w:spacing w:before="120" w:after="120"/>
              <w:ind w:left="36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bottom w:val="nil"/>
            </w:tcBorders>
          </w:tcPr>
          <w:p w14:paraId="46C1AAB0" w14:textId="77777777" w:rsidR="003C6C25" w:rsidRDefault="003C6C25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F96CB15" w14:textId="3F8E077A" w:rsidR="003C6C25" w:rsidRPr="0041647F" w:rsidRDefault="003C6C25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284020AD" w14:textId="77777777" w:rsidR="003C6C25" w:rsidRDefault="003C6C25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F7BA179" w14:textId="0EBDF3D6" w:rsidR="003C6C25" w:rsidRPr="0041647F" w:rsidRDefault="003C6C25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C6C25" w:rsidRPr="009374E2" w14:paraId="7C6C31C3" w14:textId="77777777" w:rsidTr="003C6C25">
        <w:trPr>
          <w:trHeight w:val="85"/>
        </w:trPr>
        <w:tc>
          <w:tcPr>
            <w:tcW w:w="3305" w:type="pct"/>
            <w:gridSpan w:val="3"/>
            <w:vMerge/>
          </w:tcPr>
          <w:p w14:paraId="05AC2544" w14:textId="77777777" w:rsidR="003C6C25" w:rsidRPr="0041647F" w:rsidRDefault="003C6C25" w:rsidP="003C6C25">
            <w:pPr>
              <w:pStyle w:val="ListParagraph"/>
              <w:widowControl w:val="0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1CA5C614" w14:textId="78727344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381E45E5" w14:textId="59BCEAF1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3C6C25" w:rsidRPr="009374E2" w14:paraId="497852E3" w14:textId="77777777" w:rsidTr="003C6C25">
        <w:trPr>
          <w:trHeight w:val="1134"/>
        </w:trPr>
        <w:tc>
          <w:tcPr>
            <w:tcW w:w="2166" w:type="pct"/>
            <w:vMerge w:val="restart"/>
          </w:tcPr>
          <w:p w14:paraId="10EF7E8F" w14:textId="4E737C36" w:rsidR="003C6C25" w:rsidRPr="0041647F" w:rsidRDefault="003C6C25" w:rsidP="00144370">
            <w:pPr>
              <w:pStyle w:val="NormalPara"/>
              <w:numPr>
                <w:ilvl w:val="0"/>
                <w:numId w:val="20"/>
              </w:numPr>
              <w:tabs>
                <w:tab w:val="left" w:pos="540"/>
                <w:tab w:val="right" w:pos="8460"/>
              </w:tabs>
              <w:spacing w:beforeLines="60" w:before="144" w:after="120"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Does any party intend to make any application to strike out or for further </w:t>
            </w:r>
            <w:proofErr w:type="gramStart"/>
            <w:r w:rsidRPr="0041647F">
              <w:rPr>
                <w:rFonts w:asciiTheme="minorHAnsi" w:hAnsiTheme="minorHAnsi" w:cstheme="minorHAnsi"/>
                <w:color w:val="000000" w:themeColor="text1"/>
                <w:szCs w:val="20"/>
              </w:rPr>
              <w:t>particulars in</w:t>
            </w:r>
            <w:proofErr w:type="gramEnd"/>
            <w:r w:rsidRPr="0041647F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relation to another party’s pleading?</w:t>
            </w:r>
          </w:p>
        </w:tc>
        <w:tc>
          <w:tcPr>
            <w:tcW w:w="1139" w:type="pct"/>
            <w:gridSpan w:val="2"/>
            <w:vMerge w:val="restart"/>
          </w:tcPr>
          <w:p w14:paraId="4ED6F117" w14:textId="72B0DDD9" w:rsidR="003C6C25" w:rsidRPr="0041647F" w:rsidRDefault="003C6C25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>Yes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[      ] No</w:t>
            </w:r>
          </w:p>
        </w:tc>
        <w:tc>
          <w:tcPr>
            <w:tcW w:w="848" w:type="pct"/>
            <w:tcBorders>
              <w:bottom w:val="nil"/>
            </w:tcBorders>
          </w:tcPr>
          <w:p w14:paraId="2D7A3D76" w14:textId="77777777" w:rsidR="003C6C25" w:rsidRDefault="003C6C25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4D6CA3B" w14:textId="5FF74E0D" w:rsidR="003C6C25" w:rsidRPr="0041647F" w:rsidRDefault="003C6C25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746C7EAE" w14:textId="77777777" w:rsidR="003C6C25" w:rsidRDefault="003C6C25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23A165A" w14:textId="4594B18E" w:rsidR="003C6C25" w:rsidRPr="0041647F" w:rsidRDefault="003C6C25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C6C25" w:rsidRPr="009374E2" w14:paraId="27522A7A" w14:textId="77777777" w:rsidTr="003C6C25">
        <w:trPr>
          <w:trHeight w:val="85"/>
        </w:trPr>
        <w:tc>
          <w:tcPr>
            <w:tcW w:w="2166" w:type="pct"/>
            <w:vMerge/>
          </w:tcPr>
          <w:p w14:paraId="6A149F52" w14:textId="77777777" w:rsidR="003C6C25" w:rsidRPr="0041647F" w:rsidRDefault="003C6C25" w:rsidP="003C6C25">
            <w:pPr>
              <w:pStyle w:val="NormalPara"/>
              <w:numPr>
                <w:ilvl w:val="0"/>
                <w:numId w:val="20"/>
              </w:numPr>
              <w:tabs>
                <w:tab w:val="left" w:pos="540"/>
                <w:tab w:val="right" w:pos="8460"/>
              </w:tabs>
              <w:spacing w:beforeLines="60" w:before="144" w:after="12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1139" w:type="pct"/>
            <w:gridSpan w:val="2"/>
            <w:vMerge/>
          </w:tcPr>
          <w:p w14:paraId="3430EEB9" w14:textId="77777777" w:rsidR="003C6C25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2794B084" w14:textId="65F6D1AA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5442F231" w14:textId="48D64A90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144370" w:rsidRPr="009374E2" w14:paraId="2161EF6E" w14:textId="77777777" w:rsidTr="008860F6">
        <w:trPr>
          <w:trHeight w:val="386"/>
        </w:trPr>
        <w:tc>
          <w:tcPr>
            <w:tcW w:w="5000" w:type="pct"/>
            <w:gridSpan w:val="5"/>
          </w:tcPr>
          <w:p w14:paraId="17EE05D1" w14:textId="50F602EF" w:rsidR="00144370" w:rsidRPr="0041647F" w:rsidRDefault="00144370" w:rsidP="00144370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C6C25" w:rsidRPr="009374E2" w14:paraId="457F339F" w14:textId="77777777" w:rsidTr="003C6C25">
        <w:trPr>
          <w:trHeight w:val="1417"/>
        </w:trPr>
        <w:tc>
          <w:tcPr>
            <w:tcW w:w="3305" w:type="pct"/>
            <w:gridSpan w:val="3"/>
            <w:vMerge w:val="restart"/>
          </w:tcPr>
          <w:p w14:paraId="452B13E5" w14:textId="2BCDD430" w:rsidR="003C6C25" w:rsidRPr="00283D95" w:rsidRDefault="003C6C25" w:rsidP="00144370">
            <w:pPr>
              <w:pStyle w:val="NormalPara"/>
              <w:numPr>
                <w:ilvl w:val="0"/>
                <w:numId w:val="20"/>
              </w:numPr>
              <w:tabs>
                <w:tab w:val="left" w:pos="540"/>
                <w:tab w:val="left" w:pos="601"/>
                <w:tab w:val="right" w:pos="8460"/>
              </w:tabs>
              <w:spacing w:before="120" w:after="12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If yes, 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the 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name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]</w:t>
            </w:r>
            <w:r w:rsidRPr="00283D95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proposes to apply:</w:t>
            </w:r>
          </w:p>
          <w:p w14:paraId="20A7163B" w14:textId="5ED7AB6B" w:rsidR="003C6C25" w:rsidRPr="00283D95" w:rsidRDefault="003C6C25" w:rsidP="005069FF">
            <w:pPr>
              <w:pStyle w:val="NormalPara"/>
              <w:tabs>
                <w:tab w:val="clear" w:pos="1134"/>
                <w:tab w:val="clear" w:pos="2342"/>
                <w:tab w:val="clear" w:pos="4536"/>
                <w:tab w:val="right" w:pos="8460"/>
              </w:tabs>
              <w:spacing w:after="120" w:line="240" w:lineRule="auto"/>
              <w:ind w:left="924" w:hanging="567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[    </w:t>
            </w:r>
            <w:proofErr w:type="gramStart"/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]</w:t>
            </w:r>
            <w:proofErr w:type="gramEnd"/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ab/>
              <w:t xml:space="preserve">to strike out </w:t>
            </w:r>
            <w:proofErr w:type="spellStart"/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paragaphs</w:t>
            </w:r>
            <w:proofErr w:type="spellEnd"/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paragraph numbers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]</w:t>
            </w:r>
          </w:p>
          <w:p w14:paraId="5A34892D" w14:textId="6B0D5730" w:rsidR="003C6C25" w:rsidRPr="00283D95" w:rsidRDefault="003C6C25" w:rsidP="005069FF">
            <w:pPr>
              <w:pStyle w:val="NormalPara"/>
              <w:tabs>
                <w:tab w:val="clear" w:pos="1134"/>
                <w:tab w:val="clear" w:pos="2342"/>
                <w:tab w:val="clear" w:pos="4536"/>
                <w:tab w:val="right" w:pos="8460"/>
              </w:tabs>
              <w:spacing w:after="0" w:line="240" w:lineRule="auto"/>
              <w:ind w:left="924" w:hanging="567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[    </w:t>
            </w:r>
            <w:proofErr w:type="gramStart"/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]</w:t>
            </w:r>
            <w:proofErr w:type="gramEnd"/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ab/>
              <w:t>for further particulars of the paragraphs 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paragraph numbers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] of</w:t>
            </w:r>
            <w:r w:rsidRPr="00283D95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name of party’s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] 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title of pleading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].</w:t>
            </w:r>
          </w:p>
          <w:p w14:paraId="74D0611C" w14:textId="06F01DE7" w:rsidR="003C6C25" w:rsidRPr="008860F6" w:rsidRDefault="003C6C25" w:rsidP="00144370">
            <w:pPr>
              <w:pStyle w:val="NormalPara"/>
              <w:tabs>
                <w:tab w:val="left" w:pos="601"/>
                <w:tab w:val="left" w:pos="1016"/>
                <w:tab w:val="right" w:pos="8460"/>
              </w:tabs>
              <w:spacing w:beforeLines="60" w:before="144"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bottom w:val="nil"/>
            </w:tcBorders>
          </w:tcPr>
          <w:p w14:paraId="79FDA057" w14:textId="77777777" w:rsidR="003C6C25" w:rsidRDefault="003C6C25" w:rsidP="00144370">
            <w:pPr>
              <w:pStyle w:val="NormalPara"/>
              <w:tabs>
                <w:tab w:val="left" w:pos="540"/>
                <w:tab w:val="left" w:pos="601"/>
                <w:tab w:val="right" w:pos="8460"/>
              </w:tabs>
              <w:spacing w:beforeLines="60" w:before="144"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59081000" w14:textId="57DDFB46" w:rsidR="003C6C25" w:rsidRPr="0041647F" w:rsidRDefault="003C6C25" w:rsidP="00144370">
            <w:pPr>
              <w:pStyle w:val="NormalPara"/>
              <w:tabs>
                <w:tab w:val="left" w:pos="540"/>
                <w:tab w:val="left" w:pos="601"/>
                <w:tab w:val="right" w:pos="8460"/>
              </w:tabs>
              <w:spacing w:beforeLines="60" w:before="144"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3836DC27" w14:textId="77777777" w:rsidR="003C6C25" w:rsidRDefault="003C6C25" w:rsidP="00144370">
            <w:pPr>
              <w:pStyle w:val="NormalPara"/>
              <w:tabs>
                <w:tab w:val="left" w:pos="540"/>
                <w:tab w:val="left" w:pos="601"/>
                <w:tab w:val="right" w:pos="8460"/>
              </w:tabs>
              <w:spacing w:beforeLines="60" w:before="144"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6914293F" w14:textId="11FD29BC" w:rsidR="003C6C25" w:rsidRPr="0041647F" w:rsidRDefault="003C6C25" w:rsidP="00144370">
            <w:pPr>
              <w:pStyle w:val="NormalPara"/>
              <w:tabs>
                <w:tab w:val="left" w:pos="540"/>
                <w:tab w:val="left" w:pos="601"/>
                <w:tab w:val="right" w:pos="8460"/>
              </w:tabs>
              <w:spacing w:beforeLines="60" w:before="144"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3C6C25" w:rsidRPr="009374E2" w14:paraId="42F38256" w14:textId="77777777" w:rsidTr="003C6C25">
        <w:trPr>
          <w:trHeight w:val="85"/>
        </w:trPr>
        <w:tc>
          <w:tcPr>
            <w:tcW w:w="3305" w:type="pct"/>
            <w:gridSpan w:val="3"/>
            <w:vMerge/>
          </w:tcPr>
          <w:p w14:paraId="1AAE1E72" w14:textId="77777777" w:rsidR="003C6C25" w:rsidRPr="0041647F" w:rsidRDefault="003C6C25" w:rsidP="003C6C25">
            <w:pPr>
              <w:pStyle w:val="NormalPara"/>
              <w:numPr>
                <w:ilvl w:val="0"/>
                <w:numId w:val="20"/>
              </w:numPr>
              <w:tabs>
                <w:tab w:val="left" w:pos="540"/>
                <w:tab w:val="left" w:pos="601"/>
                <w:tab w:val="right" w:pos="8460"/>
              </w:tabs>
              <w:spacing w:before="120" w:after="12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14B2BAF7" w14:textId="00B29DDE" w:rsidR="003C6C25" w:rsidRPr="0041647F" w:rsidRDefault="003C6C25" w:rsidP="003C6C25">
            <w:pPr>
              <w:pStyle w:val="NormalPara"/>
              <w:tabs>
                <w:tab w:val="left" w:pos="540"/>
                <w:tab w:val="left" w:pos="601"/>
                <w:tab w:val="right" w:pos="8460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24D2B842" w14:textId="5F5EEE04" w:rsidR="003C6C25" w:rsidRPr="0041647F" w:rsidRDefault="003C6C25" w:rsidP="003C6C25">
            <w:pPr>
              <w:pStyle w:val="NormalPara"/>
              <w:tabs>
                <w:tab w:val="left" w:pos="540"/>
                <w:tab w:val="left" w:pos="601"/>
                <w:tab w:val="right" w:pos="8460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3C6C25" w:rsidRPr="009374E2" w14:paraId="03D845C3" w14:textId="77777777" w:rsidTr="003C6C25">
        <w:trPr>
          <w:trHeight w:val="20"/>
        </w:trPr>
        <w:tc>
          <w:tcPr>
            <w:tcW w:w="5000" w:type="pct"/>
            <w:gridSpan w:val="5"/>
            <w:vAlign w:val="center"/>
          </w:tcPr>
          <w:p w14:paraId="33489DBE" w14:textId="11012534" w:rsidR="003C6C25" w:rsidRPr="0041647F" w:rsidRDefault="003C6C25" w:rsidP="003C6C25">
            <w:pPr>
              <w:pStyle w:val="Heading1"/>
              <w:tabs>
                <w:tab w:val="left" w:pos="601"/>
              </w:tabs>
              <w:spacing w:beforeLines="60" w:before="144"/>
              <w:ind w:left="459" w:hanging="459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 Discovery of Documents</w:t>
            </w:r>
          </w:p>
        </w:tc>
      </w:tr>
      <w:tr w:rsidR="003C6C25" w:rsidRPr="009374E2" w14:paraId="0E6CEB70" w14:textId="77777777" w:rsidTr="003C6C25">
        <w:trPr>
          <w:trHeight w:val="2835"/>
        </w:trPr>
        <w:tc>
          <w:tcPr>
            <w:tcW w:w="2166" w:type="pct"/>
            <w:vMerge w:val="restart"/>
          </w:tcPr>
          <w:p w14:paraId="1AF9051C" w14:textId="65F98998" w:rsidR="003C6C25" w:rsidRPr="0041647F" w:rsidRDefault="003C6C25" w:rsidP="003C6C25">
            <w:pPr>
              <w:pStyle w:val="NormalPara"/>
              <w:numPr>
                <w:ilvl w:val="0"/>
                <w:numId w:val="23"/>
              </w:numPr>
              <w:tabs>
                <w:tab w:val="left" w:pos="171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  <w:szCs w:val="20"/>
              </w:rPr>
              <w:t>Should discovery proceed other than by reference to direct relevance to the issues arising from the pleadings?</w:t>
            </w:r>
          </w:p>
          <w:p w14:paraId="5E45D0A5" w14:textId="77777777" w:rsidR="003C6C25" w:rsidRPr="003F3EE5" w:rsidRDefault="003C6C25" w:rsidP="003C6C25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 w:rsidRPr="003F3EE5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 xml:space="preserve">Examples: </w:t>
            </w:r>
          </w:p>
          <w:p w14:paraId="3762431A" w14:textId="6C234F9C" w:rsidR="003C6C25" w:rsidRPr="003F3EE5" w:rsidRDefault="003C6C25" w:rsidP="003C6C25">
            <w:pPr>
              <w:pStyle w:val="NormalPara"/>
              <w:numPr>
                <w:ilvl w:val="0"/>
                <w:numId w:val="24"/>
              </w:numPr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 w:rsidRPr="003F3EE5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 xml:space="preserve">Discovery only of </w:t>
            </w:r>
            <w:proofErr w:type="gramStart"/>
            <w:r w:rsidRPr="003F3EE5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particular categories</w:t>
            </w:r>
            <w:proofErr w:type="gramEnd"/>
            <w:r w:rsidRPr="003F3EE5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 xml:space="preserve"> of documents.</w:t>
            </w:r>
          </w:p>
          <w:p w14:paraId="4FB50B45" w14:textId="466A0452" w:rsidR="003C6C25" w:rsidRPr="003F3EE5" w:rsidRDefault="003C6C25" w:rsidP="003C6C25">
            <w:pPr>
              <w:pStyle w:val="NormalPara"/>
              <w:numPr>
                <w:ilvl w:val="0"/>
                <w:numId w:val="24"/>
              </w:numPr>
              <w:tabs>
                <w:tab w:val="clear" w:pos="1134"/>
                <w:tab w:val="left" w:pos="601"/>
                <w:tab w:val="left" w:pos="1161"/>
                <w:tab w:val="right" w:pos="8460"/>
              </w:tabs>
              <w:spacing w:beforeLines="60" w:before="144" w:after="0"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 w:rsidRPr="003F3EE5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Discovery of only those documents to which reference has been made in a pleading, upon which a party itself intends to rely at trial, which may be detrimental to a party’s case, or which may be of assistance in proof of another party’s case.</w:t>
            </w:r>
          </w:p>
          <w:p w14:paraId="4378A55F" w14:textId="55B7C0A4" w:rsidR="003C6C25" w:rsidRPr="0041647F" w:rsidRDefault="003C6C25" w:rsidP="003C6C25">
            <w:pPr>
              <w:pStyle w:val="NormalPara"/>
              <w:numPr>
                <w:ilvl w:val="0"/>
                <w:numId w:val="24"/>
              </w:numPr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3F3EE5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 xml:space="preserve">Discovery by reference to a statement of issues. </w:t>
            </w:r>
          </w:p>
        </w:tc>
        <w:tc>
          <w:tcPr>
            <w:tcW w:w="1139" w:type="pct"/>
            <w:gridSpan w:val="2"/>
            <w:vMerge w:val="restart"/>
          </w:tcPr>
          <w:p w14:paraId="066CF3CC" w14:textId="1A2CB84C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>Yes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[      ] No</w:t>
            </w:r>
          </w:p>
        </w:tc>
        <w:tc>
          <w:tcPr>
            <w:tcW w:w="848" w:type="pct"/>
            <w:tcBorders>
              <w:bottom w:val="nil"/>
            </w:tcBorders>
          </w:tcPr>
          <w:p w14:paraId="3D536340" w14:textId="77777777" w:rsidR="003C6C25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FB49B64" w14:textId="056636DD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5768303D" w14:textId="77777777" w:rsidR="003C6C25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038CF13" w14:textId="4313531C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C6C25" w:rsidRPr="009374E2" w14:paraId="433AF13F" w14:textId="77777777" w:rsidTr="003C6C25">
        <w:trPr>
          <w:trHeight w:val="85"/>
        </w:trPr>
        <w:tc>
          <w:tcPr>
            <w:tcW w:w="2166" w:type="pct"/>
            <w:vMerge/>
          </w:tcPr>
          <w:p w14:paraId="64493CD1" w14:textId="77777777" w:rsidR="003C6C25" w:rsidRPr="0041647F" w:rsidRDefault="003C6C25" w:rsidP="003C6C25">
            <w:pPr>
              <w:pStyle w:val="NormalPara"/>
              <w:numPr>
                <w:ilvl w:val="0"/>
                <w:numId w:val="23"/>
              </w:numPr>
              <w:tabs>
                <w:tab w:val="left" w:pos="171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1139" w:type="pct"/>
            <w:gridSpan w:val="2"/>
            <w:vMerge/>
          </w:tcPr>
          <w:p w14:paraId="68AF10CA" w14:textId="77777777" w:rsidR="003C6C25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30E8CD3B" w14:textId="1A60F41B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1F2400AF" w14:textId="148178DE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3C6C25" w:rsidRPr="009374E2" w14:paraId="162B40DD" w14:textId="77777777" w:rsidTr="003C6C25">
        <w:trPr>
          <w:trHeight w:val="850"/>
        </w:trPr>
        <w:tc>
          <w:tcPr>
            <w:tcW w:w="3305" w:type="pct"/>
            <w:gridSpan w:val="3"/>
            <w:vMerge w:val="restart"/>
          </w:tcPr>
          <w:p w14:paraId="4E1B7A22" w14:textId="238AB240" w:rsidR="003C6C25" w:rsidRPr="00283D95" w:rsidRDefault="003C6C25" w:rsidP="003C6C25">
            <w:pPr>
              <w:pStyle w:val="ListParagraph"/>
              <w:widowControl w:val="0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</w:rPr>
              <w:t>If yes, the criteri</w:t>
            </w:r>
            <w:r>
              <w:rPr>
                <w:rFonts w:asciiTheme="minorHAnsi" w:hAnsiTheme="minorHAnsi" w:cstheme="minorHAnsi"/>
                <w:color w:val="000000" w:themeColor="text1"/>
              </w:rPr>
              <w:t>on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 xml:space="preserve"> for disclosure </w:t>
            </w:r>
            <w:r w:rsidRPr="00283D95">
              <w:rPr>
                <w:rFonts w:asciiTheme="minorHAnsi" w:hAnsiTheme="minorHAnsi" w:cstheme="minorHAnsi"/>
                <w:color w:val="000000" w:themeColor="text1"/>
              </w:rPr>
              <w:t>proposed is 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</w:rPr>
              <w:t>details</w:t>
            </w:r>
            <w:r w:rsidRPr="00283D95">
              <w:rPr>
                <w:rFonts w:asciiTheme="minorHAnsi" w:hAnsiTheme="minorHAnsi" w:cstheme="minorHAnsi"/>
                <w:color w:val="000000" w:themeColor="text1"/>
              </w:rPr>
              <w:t>]</w:t>
            </w:r>
          </w:p>
          <w:p w14:paraId="0390F1DF" w14:textId="1AE4FF5E" w:rsidR="003C6C25" w:rsidRPr="008438FE" w:rsidRDefault="003C6C25" w:rsidP="003C6C25">
            <w:pPr>
              <w:pStyle w:val="ListParagraph"/>
              <w:widowControl w:val="0"/>
              <w:overflowPunct/>
              <w:autoSpaceDE/>
              <w:autoSpaceDN/>
              <w:adjustRightInd/>
              <w:spacing w:before="120" w:after="120"/>
              <w:ind w:left="36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83D95">
              <w:rPr>
                <w:rFonts w:asciiTheme="minorHAnsi" w:hAnsiTheme="minorHAnsi" w:cstheme="minorHAnsi"/>
                <w:color w:val="000000" w:themeColor="text1"/>
              </w:rPr>
              <w:t>because  [</w:t>
            </w:r>
            <w:proofErr w:type="gramEnd"/>
            <w:r w:rsidRPr="00283D95">
              <w:rPr>
                <w:rFonts w:asciiTheme="minorHAnsi" w:hAnsiTheme="minorHAnsi" w:cstheme="minorHAnsi"/>
                <w:i/>
                <w:color w:val="000000" w:themeColor="text1"/>
              </w:rPr>
              <w:t>reasons</w:t>
            </w:r>
            <w:r w:rsidRPr="00283D95">
              <w:rPr>
                <w:rFonts w:asciiTheme="minorHAnsi" w:hAnsiTheme="minorHAnsi" w:cstheme="minorHAnsi"/>
                <w:color w:val="000000" w:themeColor="text1"/>
              </w:rPr>
              <w:t>]</w:t>
            </w:r>
          </w:p>
        </w:tc>
        <w:tc>
          <w:tcPr>
            <w:tcW w:w="848" w:type="pct"/>
            <w:tcBorders>
              <w:bottom w:val="nil"/>
            </w:tcBorders>
          </w:tcPr>
          <w:p w14:paraId="1D48F774" w14:textId="77777777" w:rsidR="003C6C25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0B41821" w14:textId="36A2C414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13843BAD" w14:textId="77777777" w:rsidR="003C6C25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00BF7B8" w14:textId="1349DBDC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C6C25" w:rsidRPr="009374E2" w14:paraId="3E7C735D" w14:textId="77777777" w:rsidTr="003C6C25">
        <w:trPr>
          <w:trHeight w:val="85"/>
        </w:trPr>
        <w:tc>
          <w:tcPr>
            <w:tcW w:w="3305" w:type="pct"/>
            <w:gridSpan w:val="3"/>
            <w:vMerge/>
          </w:tcPr>
          <w:p w14:paraId="05254D81" w14:textId="77777777" w:rsidR="003C6C25" w:rsidRPr="0041647F" w:rsidRDefault="003C6C25" w:rsidP="003C6C25">
            <w:pPr>
              <w:pStyle w:val="ListParagraph"/>
              <w:widowControl w:val="0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5C2F2FEA" w14:textId="54A70562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031B0431" w14:textId="26866AA1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3C6C25" w:rsidRPr="009374E2" w14:paraId="093EDDF4" w14:textId="77777777" w:rsidTr="003C6C25">
        <w:trPr>
          <w:trHeight w:val="850"/>
        </w:trPr>
        <w:tc>
          <w:tcPr>
            <w:tcW w:w="2166" w:type="pct"/>
            <w:vMerge w:val="restart"/>
          </w:tcPr>
          <w:p w14:paraId="14640ADF" w14:textId="601AC163" w:rsidR="003C6C25" w:rsidRPr="0041647F" w:rsidRDefault="003C6C25" w:rsidP="003C6C25">
            <w:pPr>
              <w:pStyle w:val="ListParagraph"/>
              <w:widowControl w:val="0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</w:rPr>
              <w:t>Should the complex electronic protocol or simple electronic protocol apply in lieu of the default hard copy protocol?</w:t>
            </w:r>
            <w:r w:rsidRPr="0041647F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1139" w:type="pct"/>
            <w:gridSpan w:val="2"/>
            <w:vMerge w:val="restart"/>
          </w:tcPr>
          <w:p w14:paraId="5B7971B9" w14:textId="343F034A" w:rsidR="003C6C25" w:rsidRPr="0041647F" w:rsidRDefault="003C6C25" w:rsidP="003C6C2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>Yes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[      ] No</w:t>
            </w:r>
          </w:p>
          <w:p w14:paraId="5D01C369" w14:textId="403DE9DA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bottom w:val="nil"/>
            </w:tcBorders>
          </w:tcPr>
          <w:p w14:paraId="3B3BCC9C" w14:textId="77777777" w:rsidR="003C6C25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71EF20D" w14:textId="4AB274E8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34B3C2E8" w14:textId="77777777" w:rsidR="003C6C25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24E19C2" w14:textId="00255ED5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C6C25" w:rsidRPr="009374E2" w14:paraId="580F5520" w14:textId="77777777" w:rsidTr="003C6C25">
        <w:trPr>
          <w:trHeight w:val="85"/>
        </w:trPr>
        <w:tc>
          <w:tcPr>
            <w:tcW w:w="2166" w:type="pct"/>
            <w:vMerge/>
          </w:tcPr>
          <w:p w14:paraId="0A93FE3C" w14:textId="77777777" w:rsidR="003C6C25" w:rsidRPr="0041647F" w:rsidRDefault="003C6C25" w:rsidP="003C6C25">
            <w:pPr>
              <w:pStyle w:val="ListParagraph"/>
              <w:widowControl w:val="0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pct"/>
            <w:gridSpan w:val="2"/>
            <w:vMerge/>
          </w:tcPr>
          <w:p w14:paraId="6A8D0D00" w14:textId="77777777" w:rsidR="003C6C25" w:rsidRDefault="003C6C25" w:rsidP="003C6C2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0FE9B467" w14:textId="32520F08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4038A499" w14:textId="11176CB7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3C6C25" w:rsidRPr="009374E2" w14:paraId="25EA89AB" w14:textId="77777777" w:rsidTr="003C6C25">
        <w:trPr>
          <w:trHeight w:val="850"/>
        </w:trPr>
        <w:tc>
          <w:tcPr>
            <w:tcW w:w="2166" w:type="pct"/>
            <w:vMerge w:val="restart"/>
          </w:tcPr>
          <w:p w14:paraId="4BD58F24" w14:textId="77777777" w:rsidR="003C6C25" w:rsidRPr="0041647F" w:rsidRDefault="003C6C25" w:rsidP="003C6C25">
            <w:pPr>
              <w:pStyle w:val="ListParagraph"/>
              <w:widowControl w:val="0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</w:rPr>
              <w:t>Should the applicable protocol be modified?</w:t>
            </w:r>
          </w:p>
        </w:tc>
        <w:tc>
          <w:tcPr>
            <w:tcW w:w="1139" w:type="pct"/>
            <w:gridSpan w:val="2"/>
            <w:vMerge w:val="restart"/>
          </w:tcPr>
          <w:p w14:paraId="25B6A956" w14:textId="3BC4D1DE" w:rsidR="003C6C25" w:rsidRPr="0041647F" w:rsidRDefault="003C6C25" w:rsidP="003C6C2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>Yes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[      ] No</w:t>
            </w:r>
          </w:p>
          <w:p w14:paraId="5AE13D12" w14:textId="22413487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bottom w:val="nil"/>
            </w:tcBorders>
          </w:tcPr>
          <w:p w14:paraId="35CA458D" w14:textId="77777777" w:rsidR="003C6C25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1B02626" w14:textId="3F04CA1B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0BB2C746" w14:textId="77777777" w:rsidR="003C6C25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905FDE8" w14:textId="2BDB0099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C6C25" w:rsidRPr="009374E2" w14:paraId="29924691" w14:textId="77777777" w:rsidTr="003C6C25">
        <w:trPr>
          <w:trHeight w:val="85"/>
        </w:trPr>
        <w:tc>
          <w:tcPr>
            <w:tcW w:w="2166" w:type="pct"/>
            <w:vMerge/>
          </w:tcPr>
          <w:p w14:paraId="4510889C" w14:textId="77777777" w:rsidR="003C6C25" w:rsidRPr="0041647F" w:rsidRDefault="003C6C25" w:rsidP="003C6C25">
            <w:pPr>
              <w:pStyle w:val="ListParagraph"/>
              <w:widowControl w:val="0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pct"/>
            <w:gridSpan w:val="2"/>
            <w:vMerge/>
          </w:tcPr>
          <w:p w14:paraId="2655B312" w14:textId="77777777" w:rsidR="003C6C25" w:rsidRDefault="003C6C25" w:rsidP="003C6C2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20B2FCE3" w14:textId="5EA0828A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40C390AE" w14:textId="4EBCE0B1" w:rsidR="003C6C25" w:rsidRPr="0041647F" w:rsidRDefault="003C6C25" w:rsidP="003C6C25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3C6C25" w:rsidRPr="009374E2" w14:paraId="2DE6B28E" w14:textId="77777777" w:rsidTr="003C6C25">
        <w:trPr>
          <w:trHeight w:val="613"/>
        </w:trPr>
        <w:tc>
          <w:tcPr>
            <w:tcW w:w="5000" w:type="pct"/>
            <w:gridSpan w:val="5"/>
          </w:tcPr>
          <w:p w14:paraId="1001BE1A" w14:textId="6A7F3717" w:rsidR="003C6C25" w:rsidRPr="0041647F" w:rsidRDefault="003C6C25" w:rsidP="003C6C25">
            <w:pPr>
              <w:pStyle w:val="Heading1"/>
              <w:tabs>
                <w:tab w:val="left" w:pos="601"/>
              </w:tabs>
              <w:spacing w:beforeLines="60" w:before="144"/>
              <w:ind w:left="459" w:hanging="459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8. Expert Reports</w:t>
            </w:r>
          </w:p>
        </w:tc>
      </w:tr>
      <w:tr w:rsidR="00E251C3" w:rsidRPr="009374E2" w14:paraId="41A2DEFA" w14:textId="77777777" w:rsidTr="00E251C3">
        <w:trPr>
          <w:trHeight w:val="850"/>
        </w:trPr>
        <w:tc>
          <w:tcPr>
            <w:tcW w:w="2166" w:type="pct"/>
            <w:vMerge w:val="restart"/>
          </w:tcPr>
          <w:p w14:paraId="065CB387" w14:textId="77777777" w:rsidR="00E251C3" w:rsidRPr="0041647F" w:rsidRDefault="00E251C3" w:rsidP="003C6C25">
            <w:pPr>
              <w:pStyle w:val="ListParagraph"/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</w:rPr>
              <w:t>Have expert reports already been obtained?</w:t>
            </w:r>
          </w:p>
        </w:tc>
        <w:tc>
          <w:tcPr>
            <w:tcW w:w="1139" w:type="pct"/>
            <w:gridSpan w:val="2"/>
            <w:vMerge w:val="restart"/>
          </w:tcPr>
          <w:p w14:paraId="2D5FEF87" w14:textId="3C5CD6BE" w:rsidR="00E251C3" w:rsidRPr="0041647F" w:rsidRDefault="00E251C3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>Yes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[      ] No</w:t>
            </w:r>
          </w:p>
        </w:tc>
        <w:tc>
          <w:tcPr>
            <w:tcW w:w="848" w:type="pct"/>
            <w:tcBorders>
              <w:bottom w:val="nil"/>
            </w:tcBorders>
          </w:tcPr>
          <w:p w14:paraId="3E55C5D4" w14:textId="77777777" w:rsidR="00E251C3" w:rsidRDefault="00E251C3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6D9968A" w14:textId="50328CF0" w:rsidR="00E251C3" w:rsidRPr="0041647F" w:rsidRDefault="00E251C3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581B7C2E" w14:textId="77777777" w:rsidR="00E251C3" w:rsidRDefault="00E251C3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FA96C0D" w14:textId="7B932C68" w:rsidR="00E251C3" w:rsidRPr="0041647F" w:rsidRDefault="00E251C3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251C3" w:rsidRPr="009374E2" w14:paraId="427C72DB" w14:textId="77777777" w:rsidTr="00E251C3">
        <w:trPr>
          <w:trHeight w:val="85"/>
        </w:trPr>
        <w:tc>
          <w:tcPr>
            <w:tcW w:w="2166" w:type="pct"/>
            <w:vMerge/>
          </w:tcPr>
          <w:p w14:paraId="7BD64687" w14:textId="77777777" w:rsidR="00E251C3" w:rsidRPr="0041647F" w:rsidRDefault="00E251C3" w:rsidP="00E251C3">
            <w:pPr>
              <w:pStyle w:val="ListParagraph"/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pct"/>
            <w:gridSpan w:val="2"/>
            <w:vMerge/>
          </w:tcPr>
          <w:p w14:paraId="665C959D" w14:textId="77777777" w:rsidR="00E251C3" w:rsidRDefault="00E251C3" w:rsidP="00E251C3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4CF26D5D" w14:textId="3A8A717F" w:rsidR="00E251C3" w:rsidRPr="0041647F" w:rsidRDefault="00E251C3" w:rsidP="00E251C3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08E48985" w14:textId="6C30EBE7" w:rsidR="00E251C3" w:rsidRPr="0041647F" w:rsidRDefault="00E251C3" w:rsidP="00E251C3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E251C3" w:rsidRPr="009374E2" w14:paraId="4A2D5278" w14:textId="77777777" w:rsidTr="00E251C3">
        <w:trPr>
          <w:trHeight w:val="2353"/>
        </w:trPr>
        <w:tc>
          <w:tcPr>
            <w:tcW w:w="3305" w:type="pct"/>
            <w:gridSpan w:val="3"/>
            <w:vMerge w:val="restart"/>
          </w:tcPr>
          <w:p w14:paraId="3A8440DC" w14:textId="77777777" w:rsidR="00E251C3" w:rsidRDefault="00E251C3" w:rsidP="003C6C25">
            <w:pPr>
              <w:pStyle w:val="NormalPara"/>
              <w:numPr>
                <w:ilvl w:val="0"/>
                <w:numId w:val="25"/>
              </w:numPr>
              <w:tabs>
                <w:tab w:val="left" w:pos="540"/>
                <w:tab w:val="right" w:pos="8460"/>
              </w:tabs>
              <w:spacing w:beforeLines="60" w:before="144" w:after="0" w:line="240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  <w:szCs w:val="20"/>
              </w:rPr>
              <w:t>If yes, a report has been obtained from:</w:t>
            </w:r>
          </w:p>
          <w:p w14:paraId="30BE935B" w14:textId="452E66F2" w:rsidR="00E251C3" w:rsidRPr="008860F6" w:rsidRDefault="00E251C3" w:rsidP="003C6C25">
            <w:pPr>
              <w:pStyle w:val="ListParagraph"/>
              <w:widowControl w:val="0"/>
              <w:overflowPunct/>
              <w:autoSpaceDE/>
              <w:autoSpaceDN/>
              <w:adjustRightInd/>
              <w:spacing w:after="120"/>
              <w:ind w:left="357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 w:rsidRPr="008860F6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 xml:space="preserve">Duplicate as required </w:t>
            </w:r>
          </w:p>
          <w:p w14:paraId="7B957DCC" w14:textId="169B2CB1" w:rsidR="00E251C3" w:rsidRDefault="00E251C3" w:rsidP="003C6C25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ind w:left="360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Name:</w:t>
            </w:r>
          </w:p>
          <w:p w14:paraId="5A0E41EA" w14:textId="6705836B" w:rsidR="00E251C3" w:rsidRPr="00283D95" w:rsidRDefault="00E251C3" w:rsidP="003C6C25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ind w:left="360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An expert 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in 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field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]</w:t>
            </w:r>
          </w:p>
          <w:p w14:paraId="2050F5C3" w14:textId="62ED5E2D" w:rsidR="00E251C3" w:rsidRPr="008438FE" w:rsidRDefault="00E251C3" w:rsidP="003C6C25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ind w:left="36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In Relation to 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details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]</w:t>
            </w:r>
          </w:p>
        </w:tc>
        <w:tc>
          <w:tcPr>
            <w:tcW w:w="848" w:type="pct"/>
            <w:tcBorders>
              <w:bottom w:val="nil"/>
            </w:tcBorders>
          </w:tcPr>
          <w:p w14:paraId="5B3AD98D" w14:textId="77777777" w:rsidR="00E251C3" w:rsidRDefault="00E251C3" w:rsidP="003C6C25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589C14DB" w14:textId="3177C7DB" w:rsidR="00E251C3" w:rsidRPr="0041647F" w:rsidRDefault="00E251C3" w:rsidP="003C6C25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7B3E110D" w14:textId="77777777" w:rsidR="00E251C3" w:rsidRDefault="00E251C3" w:rsidP="003C6C25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254B05E1" w14:textId="7BB8CA83" w:rsidR="00E251C3" w:rsidRPr="0041647F" w:rsidRDefault="00E251C3" w:rsidP="003C6C25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E251C3" w:rsidRPr="009374E2" w14:paraId="710111F2" w14:textId="77777777" w:rsidTr="00E251C3">
        <w:trPr>
          <w:trHeight w:val="85"/>
        </w:trPr>
        <w:tc>
          <w:tcPr>
            <w:tcW w:w="3305" w:type="pct"/>
            <w:gridSpan w:val="3"/>
            <w:vMerge/>
          </w:tcPr>
          <w:p w14:paraId="5DECF532" w14:textId="77777777" w:rsidR="00E251C3" w:rsidRPr="0041647F" w:rsidRDefault="00E251C3" w:rsidP="00E251C3">
            <w:pPr>
              <w:pStyle w:val="NormalPara"/>
              <w:numPr>
                <w:ilvl w:val="0"/>
                <w:numId w:val="25"/>
              </w:numPr>
              <w:tabs>
                <w:tab w:val="left" w:pos="540"/>
                <w:tab w:val="right" w:pos="8460"/>
              </w:tabs>
              <w:spacing w:beforeLines="60" w:before="144" w:after="0" w:line="240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66FD41A3" w14:textId="30A3F71A" w:rsidR="00E251C3" w:rsidRPr="0041647F" w:rsidRDefault="00E251C3" w:rsidP="00E251C3">
            <w:pPr>
              <w:pStyle w:val="NormalPara"/>
              <w:tabs>
                <w:tab w:val="left" w:pos="540"/>
                <w:tab w:val="right" w:pos="8460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66875627" w14:textId="1D4B64B5" w:rsidR="00E251C3" w:rsidRPr="0041647F" w:rsidRDefault="00E251C3" w:rsidP="00E251C3">
            <w:pPr>
              <w:pStyle w:val="NormalPara"/>
              <w:tabs>
                <w:tab w:val="left" w:pos="540"/>
                <w:tab w:val="right" w:pos="8460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E251C3" w:rsidRPr="009374E2" w14:paraId="247AB723" w14:textId="77777777" w:rsidTr="00E251C3">
        <w:trPr>
          <w:trHeight w:val="850"/>
        </w:trPr>
        <w:tc>
          <w:tcPr>
            <w:tcW w:w="2166" w:type="pct"/>
            <w:vMerge w:val="restart"/>
          </w:tcPr>
          <w:p w14:paraId="47C1953E" w14:textId="67452C0B" w:rsidR="00E251C3" w:rsidRPr="0041647F" w:rsidRDefault="00E251C3" w:rsidP="003C6C25">
            <w:pPr>
              <w:pStyle w:val="ListParagraph"/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</w:rPr>
              <w:t>Does any party intend to obtain a (further) report from an expert?</w:t>
            </w:r>
          </w:p>
        </w:tc>
        <w:tc>
          <w:tcPr>
            <w:tcW w:w="1139" w:type="pct"/>
            <w:gridSpan w:val="2"/>
            <w:vMerge w:val="restart"/>
          </w:tcPr>
          <w:p w14:paraId="68874895" w14:textId="52EB5B04" w:rsidR="00E251C3" w:rsidRPr="0041647F" w:rsidRDefault="00E251C3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>Yes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[      ] No</w:t>
            </w:r>
          </w:p>
        </w:tc>
        <w:tc>
          <w:tcPr>
            <w:tcW w:w="848" w:type="pct"/>
            <w:tcBorders>
              <w:bottom w:val="nil"/>
            </w:tcBorders>
          </w:tcPr>
          <w:p w14:paraId="0A62C034" w14:textId="77777777" w:rsidR="00E251C3" w:rsidRDefault="00E251C3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CC016AB" w14:textId="368794C3" w:rsidR="00E251C3" w:rsidRPr="0041647F" w:rsidRDefault="00E251C3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4D3B7A4B" w14:textId="77777777" w:rsidR="00E251C3" w:rsidRDefault="00E251C3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D767531" w14:textId="097449AF" w:rsidR="00E251C3" w:rsidRPr="0041647F" w:rsidRDefault="00E251C3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251C3" w:rsidRPr="009374E2" w14:paraId="7AF0CE5F" w14:textId="77777777" w:rsidTr="00E251C3">
        <w:trPr>
          <w:trHeight w:val="85"/>
        </w:trPr>
        <w:tc>
          <w:tcPr>
            <w:tcW w:w="2166" w:type="pct"/>
            <w:vMerge/>
          </w:tcPr>
          <w:p w14:paraId="7C6CABB9" w14:textId="77777777" w:rsidR="00E251C3" w:rsidRPr="0041647F" w:rsidRDefault="00E251C3" w:rsidP="00E251C3">
            <w:pPr>
              <w:pStyle w:val="ListParagraph"/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pct"/>
            <w:gridSpan w:val="2"/>
            <w:vMerge/>
          </w:tcPr>
          <w:p w14:paraId="7004C107" w14:textId="77777777" w:rsidR="00E251C3" w:rsidRDefault="00E251C3" w:rsidP="00E251C3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2522A4DC" w14:textId="318EDE53" w:rsidR="00E251C3" w:rsidRPr="0041647F" w:rsidRDefault="00E251C3" w:rsidP="00E251C3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016E2E3F" w14:textId="50F3DD8F" w:rsidR="00E251C3" w:rsidRPr="0041647F" w:rsidRDefault="00E251C3" w:rsidP="00E251C3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F171FE" w:rsidRPr="009374E2" w14:paraId="5A929CBA" w14:textId="77777777" w:rsidTr="00F171FE">
        <w:trPr>
          <w:trHeight w:val="2353"/>
        </w:trPr>
        <w:tc>
          <w:tcPr>
            <w:tcW w:w="3305" w:type="pct"/>
            <w:gridSpan w:val="3"/>
            <w:vMerge w:val="restart"/>
          </w:tcPr>
          <w:p w14:paraId="164F3648" w14:textId="6BBECFA8" w:rsidR="00F171FE" w:rsidRDefault="00F171FE" w:rsidP="003C6C25">
            <w:pPr>
              <w:pStyle w:val="NormalPara"/>
              <w:numPr>
                <w:ilvl w:val="0"/>
                <w:numId w:val="25"/>
              </w:numPr>
              <w:tabs>
                <w:tab w:val="left" w:pos="540"/>
                <w:tab w:val="right" w:pos="8460"/>
              </w:tabs>
              <w:spacing w:beforeLines="60" w:before="144" w:after="0" w:line="240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  <w:szCs w:val="20"/>
              </w:rPr>
              <w:t>If yes, a report is expected from:</w:t>
            </w:r>
          </w:p>
          <w:p w14:paraId="12314D81" w14:textId="727324AA" w:rsidR="00F171FE" w:rsidRPr="00390E3C" w:rsidRDefault="00F171FE" w:rsidP="003C6C25">
            <w:pPr>
              <w:pStyle w:val="ListParagraph"/>
              <w:widowControl w:val="0"/>
              <w:overflowPunct/>
              <w:autoSpaceDE/>
              <w:autoSpaceDN/>
              <w:adjustRightInd/>
              <w:spacing w:after="120"/>
              <w:ind w:left="357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 w:rsidRPr="008860F6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 xml:space="preserve">Duplicate as required </w:t>
            </w:r>
          </w:p>
          <w:p w14:paraId="6E64B41A" w14:textId="77777777" w:rsidR="00F171FE" w:rsidRDefault="00F171FE" w:rsidP="003C6C25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ind w:left="360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Name:</w:t>
            </w:r>
          </w:p>
          <w:p w14:paraId="42F485CB" w14:textId="1175A4F6" w:rsidR="00F171FE" w:rsidRPr="00283D95" w:rsidRDefault="00F171FE" w:rsidP="003C6C25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ind w:left="360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An expert 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in: 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field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] in </w:t>
            </w:r>
            <w:r w:rsid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r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elation to 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details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]</w:t>
            </w:r>
          </w:p>
          <w:p w14:paraId="12D0877E" w14:textId="72081590" w:rsidR="00F171FE" w:rsidRPr="008438FE" w:rsidRDefault="00F171FE" w:rsidP="003C6C25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ind w:left="36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By</w:t>
            </w:r>
            <w:proofErr w:type="gramStart"/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: </w:t>
            </w:r>
            <w:r w:rsidRPr="00283D95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[</w:t>
            </w:r>
            <w:proofErr w:type="gramEnd"/>
            <w:r w:rsidRPr="00283D95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date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]</w:t>
            </w:r>
          </w:p>
        </w:tc>
        <w:tc>
          <w:tcPr>
            <w:tcW w:w="848" w:type="pct"/>
            <w:tcBorders>
              <w:bottom w:val="nil"/>
            </w:tcBorders>
          </w:tcPr>
          <w:p w14:paraId="3AD85499" w14:textId="77777777" w:rsidR="00F171FE" w:rsidRDefault="00F171FE" w:rsidP="003C6C25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605D3EDA" w14:textId="7236C960" w:rsidR="00F171FE" w:rsidRPr="0041647F" w:rsidRDefault="00F171FE" w:rsidP="003C6C25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5A005CE0" w14:textId="77777777" w:rsidR="00F171FE" w:rsidRDefault="00F171FE" w:rsidP="003C6C25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1B31A4F9" w14:textId="18323AA4" w:rsidR="00F171FE" w:rsidRPr="0041647F" w:rsidRDefault="00F171FE" w:rsidP="003C6C25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F171FE" w:rsidRPr="009374E2" w14:paraId="7CAF2BB8" w14:textId="77777777" w:rsidTr="00F171FE">
        <w:trPr>
          <w:trHeight w:val="85"/>
        </w:trPr>
        <w:tc>
          <w:tcPr>
            <w:tcW w:w="3305" w:type="pct"/>
            <w:gridSpan w:val="3"/>
            <w:vMerge/>
          </w:tcPr>
          <w:p w14:paraId="785EE0B0" w14:textId="77777777" w:rsidR="00F171FE" w:rsidRPr="0041647F" w:rsidRDefault="00F171FE" w:rsidP="00F171FE">
            <w:pPr>
              <w:pStyle w:val="NormalPara"/>
              <w:numPr>
                <w:ilvl w:val="0"/>
                <w:numId w:val="25"/>
              </w:numPr>
              <w:tabs>
                <w:tab w:val="left" w:pos="540"/>
                <w:tab w:val="right" w:pos="8460"/>
              </w:tabs>
              <w:spacing w:beforeLines="60" w:before="144" w:after="0" w:line="240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223C04C3" w14:textId="657A7F79" w:rsidR="00F171FE" w:rsidRPr="0041647F" w:rsidRDefault="00F171FE" w:rsidP="00F171FE">
            <w:pPr>
              <w:pStyle w:val="NormalPara"/>
              <w:tabs>
                <w:tab w:val="left" w:pos="540"/>
                <w:tab w:val="right" w:pos="8460"/>
              </w:tabs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6ADEB413" w14:textId="2779441D" w:rsidR="00F171FE" w:rsidRPr="0041647F" w:rsidRDefault="00F171FE" w:rsidP="00F171FE">
            <w:pPr>
              <w:pStyle w:val="NormalPara"/>
              <w:tabs>
                <w:tab w:val="left" w:pos="540"/>
                <w:tab w:val="right" w:pos="8460"/>
              </w:tabs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3C6C25" w:rsidRPr="009374E2" w14:paraId="12B95970" w14:textId="77777777" w:rsidTr="003C6C25">
        <w:trPr>
          <w:trHeight w:val="613"/>
        </w:trPr>
        <w:tc>
          <w:tcPr>
            <w:tcW w:w="5000" w:type="pct"/>
            <w:gridSpan w:val="5"/>
          </w:tcPr>
          <w:p w14:paraId="62CDF83E" w14:textId="6B05FF6B" w:rsidR="003C6C25" w:rsidRPr="0041647F" w:rsidRDefault="003C6C25" w:rsidP="003C6C25">
            <w:pPr>
              <w:pStyle w:val="Heading1"/>
              <w:tabs>
                <w:tab w:val="left" w:pos="601"/>
              </w:tabs>
              <w:spacing w:beforeLines="60" w:before="144"/>
              <w:ind w:left="459" w:hanging="459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 Other Interlocutory Steps</w:t>
            </w:r>
          </w:p>
        </w:tc>
      </w:tr>
      <w:tr w:rsidR="00F171FE" w:rsidRPr="009374E2" w14:paraId="08A6F4B2" w14:textId="77777777" w:rsidTr="00F171FE">
        <w:trPr>
          <w:trHeight w:val="873"/>
        </w:trPr>
        <w:tc>
          <w:tcPr>
            <w:tcW w:w="2166" w:type="pct"/>
            <w:vMerge w:val="restart"/>
          </w:tcPr>
          <w:p w14:paraId="6BA8DB47" w14:textId="20AC08DE" w:rsidR="00F171FE" w:rsidRPr="0041647F" w:rsidRDefault="00F171FE" w:rsidP="003C6C25">
            <w:pPr>
              <w:pStyle w:val="ListParagraph"/>
              <w:widowControl w:val="0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</w:rPr>
              <w:t>Are any other interlocutory steps needed to prepare for trial?</w:t>
            </w:r>
          </w:p>
        </w:tc>
        <w:tc>
          <w:tcPr>
            <w:tcW w:w="1139" w:type="pct"/>
            <w:gridSpan w:val="2"/>
            <w:vMerge w:val="restart"/>
          </w:tcPr>
          <w:p w14:paraId="47F11878" w14:textId="2E87A835" w:rsidR="00F171FE" w:rsidRPr="0041647F" w:rsidRDefault="00F171FE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>Yes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[      ] No</w:t>
            </w:r>
          </w:p>
        </w:tc>
        <w:tc>
          <w:tcPr>
            <w:tcW w:w="848" w:type="pct"/>
            <w:tcBorders>
              <w:bottom w:val="nil"/>
            </w:tcBorders>
          </w:tcPr>
          <w:p w14:paraId="10C21B86" w14:textId="77777777" w:rsidR="00F171FE" w:rsidRDefault="00F171FE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DF3EB61" w14:textId="1CAF6BAA" w:rsidR="0046010F" w:rsidRPr="0041647F" w:rsidRDefault="0046010F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6E18D5AD" w14:textId="77777777" w:rsidR="00F171FE" w:rsidRDefault="00F171FE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EC14CA9" w14:textId="01A69117" w:rsidR="0046010F" w:rsidRPr="0041647F" w:rsidRDefault="0046010F" w:rsidP="003C6C25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171FE" w:rsidRPr="009374E2" w14:paraId="11CE0759" w14:textId="77777777" w:rsidTr="00F171FE">
        <w:trPr>
          <w:trHeight w:val="85"/>
        </w:trPr>
        <w:tc>
          <w:tcPr>
            <w:tcW w:w="2166" w:type="pct"/>
            <w:vMerge/>
          </w:tcPr>
          <w:p w14:paraId="3A2AA057" w14:textId="77777777" w:rsidR="00F171FE" w:rsidRPr="0041647F" w:rsidRDefault="00F171FE" w:rsidP="00F171FE">
            <w:pPr>
              <w:pStyle w:val="ListParagraph"/>
              <w:widowControl w:val="0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pct"/>
            <w:gridSpan w:val="2"/>
            <w:vMerge/>
          </w:tcPr>
          <w:p w14:paraId="1055F882" w14:textId="77777777" w:rsidR="00F171FE" w:rsidRDefault="00F171FE" w:rsidP="00F171FE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</w:tcPr>
          <w:p w14:paraId="537D41B5" w14:textId="6AA2AB3D" w:rsidR="00F171FE" w:rsidRPr="0041647F" w:rsidRDefault="00F171FE" w:rsidP="00F171FE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</w:tcPr>
          <w:p w14:paraId="4D2B50F8" w14:textId="7D903CC4" w:rsidR="00F171FE" w:rsidRPr="0041647F" w:rsidRDefault="00F171FE" w:rsidP="00F171FE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46010F" w:rsidRPr="009374E2" w14:paraId="38A9FEE7" w14:textId="77777777" w:rsidTr="0046010F">
        <w:trPr>
          <w:trHeight w:val="386"/>
        </w:trPr>
        <w:tc>
          <w:tcPr>
            <w:tcW w:w="3305" w:type="pct"/>
            <w:gridSpan w:val="3"/>
          </w:tcPr>
          <w:p w14:paraId="0806098A" w14:textId="66F70240" w:rsidR="0046010F" w:rsidRPr="0041647F" w:rsidRDefault="0046010F" w:rsidP="0046010F">
            <w:pPr>
              <w:pStyle w:val="NormalPara"/>
              <w:numPr>
                <w:ilvl w:val="0"/>
                <w:numId w:val="26"/>
              </w:numPr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If yes, steps proposed 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by 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name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] are 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details of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] </w:t>
            </w:r>
            <w:r w:rsid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because 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reasons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]</w:t>
            </w:r>
          </w:p>
        </w:tc>
        <w:tc>
          <w:tcPr>
            <w:tcW w:w="848" w:type="pct"/>
            <w:vMerge w:val="restart"/>
          </w:tcPr>
          <w:p w14:paraId="6F581A7E" w14:textId="77777777" w:rsidR="0046010F" w:rsidRDefault="0046010F" w:rsidP="0046010F">
            <w:pPr>
              <w:pStyle w:val="NormalPara"/>
              <w:tabs>
                <w:tab w:val="left" w:pos="540"/>
                <w:tab w:val="right" w:pos="8460"/>
              </w:tabs>
              <w:spacing w:beforeLines="60" w:before="144"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6AA8A170" w14:textId="49CA4223" w:rsidR="0046010F" w:rsidRPr="0041647F" w:rsidRDefault="0046010F" w:rsidP="0046010F">
            <w:pPr>
              <w:pStyle w:val="NormalPara"/>
              <w:tabs>
                <w:tab w:val="left" w:pos="540"/>
                <w:tab w:val="right" w:pos="8460"/>
              </w:tabs>
              <w:spacing w:beforeLines="60" w:before="144"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47" w:type="pct"/>
            <w:vMerge w:val="restart"/>
          </w:tcPr>
          <w:p w14:paraId="0EC7CCC8" w14:textId="77777777" w:rsidR="0046010F" w:rsidRDefault="0046010F" w:rsidP="0046010F">
            <w:pPr>
              <w:pStyle w:val="NormalPara"/>
              <w:tabs>
                <w:tab w:val="left" w:pos="540"/>
                <w:tab w:val="right" w:pos="8460"/>
              </w:tabs>
              <w:spacing w:beforeLines="60" w:before="144"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62462944" w14:textId="21FD558D" w:rsidR="0046010F" w:rsidRPr="0041647F" w:rsidRDefault="0046010F" w:rsidP="0046010F">
            <w:pPr>
              <w:pStyle w:val="NormalPara"/>
              <w:tabs>
                <w:tab w:val="left" w:pos="540"/>
                <w:tab w:val="right" w:pos="8460"/>
              </w:tabs>
              <w:spacing w:beforeLines="60" w:before="144"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46010F" w:rsidRPr="009374E2" w14:paraId="50240290" w14:textId="77777777" w:rsidTr="007225F4">
        <w:trPr>
          <w:trHeight w:val="386"/>
        </w:trPr>
        <w:tc>
          <w:tcPr>
            <w:tcW w:w="3305" w:type="pct"/>
            <w:gridSpan w:val="3"/>
          </w:tcPr>
          <w:p w14:paraId="6CA4BEA7" w14:textId="56BCC951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ind w:left="738" w:hanging="738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Note 1.</w:t>
            </w:r>
            <w:r w:rsidRPr="0041647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ab/>
            </w:r>
            <w:r w:rsidRPr="00416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 many interlocutory </w:t>
            </w:r>
            <w:proofErr w:type="gramStart"/>
            <w:r w:rsidRPr="00416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steps</w:t>
            </w:r>
            <w:proofErr w:type="gramEnd"/>
            <w:r w:rsidRPr="00416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as possible should be undertaken concurrently.</w:t>
            </w:r>
            <w:r w:rsidRPr="0041647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848" w:type="pct"/>
            <w:vMerge/>
          </w:tcPr>
          <w:p w14:paraId="07330B9A" w14:textId="77777777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ind w:left="738" w:hanging="738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pct"/>
            <w:vMerge/>
          </w:tcPr>
          <w:p w14:paraId="4C50BB08" w14:textId="77777777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ind w:left="738" w:hanging="738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6010F" w:rsidRPr="009374E2" w14:paraId="52B81150" w14:textId="77777777" w:rsidTr="00C84E25">
        <w:trPr>
          <w:trHeight w:val="1694"/>
        </w:trPr>
        <w:tc>
          <w:tcPr>
            <w:tcW w:w="3305" w:type="pct"/>
            <w:gridSpan w:val="3"/>
            <w:tcBorders>
              <w:bottom w:val="nil"/>
            </w:tcBorders>
          </w:tcPr>
          <w:p w14:paraId="1479DCE4" w14:textId="54EB6767" w:rsidR="0046010F" w:rsidRPr="00B762CF" w:rsidRDefault="0046010F" w:rsidP="0046010F">
            <w:pPr>
              <w:pStyle w:val="NormalPara"/>
              <w:tabs>
                <w:tab w:val="right" w:pos="8460"/>
              </w:tabs>
              <w:spacing w:beforeLines="60" w:before="144" w:line="240" w:lineRule="auto"/>
              <w:ind w:left="738" w:hanging="738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1647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Note 2.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ab/>
            </w:r>
            <w:r w:rsidRPr="004164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 parties should invoke only those procedures, and take only those steps, that are reasonably necessary to prepare for trial.</w:t>
            </w:r>
            <w:r w:rsidRPr="0041647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848" w:type="pct"/>
            <w:vMerge/>
            <w:tcBorders>
              <w:bottom w:val="nil"/>
            </w:tcBorders>
          </w:tcPr>
          <w:p w14:paraId="221BE0C9" w14:textId="77777777" w:rsidR="0046010F" w:rsidRPr="0041647F" w:rsidRDefault="0046010F" w:rsidP="0046010F">
            <w:pPr>
              <w:pStyle w:val="NormalPara"/>
              <w:tabs>
                <w:tab w:val="right" w:pos="8460"/>
              </w:tabs>
              <w:spacing w:beforeLines="60" w:before="144" w:line="240" w:lineRule="auto"/>
              <w:ind w:left="738" w:hanging="738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pct"/>
            <w:vMerge/>
            <w:tcBorders>
              <w:bottom w:val="nil"/>
            </w:tcBorders>
          </w:tcPr>
          <w:p w14:paraId="228B3D36" w14:textId="77777777" w:rsidR="0046010F" w:rsidRPr="0041647F" w:rsidRDefault="0046010F" w:rsidP="0046010F">
            <w:pPr>
              <w:pStyle w:val="NormalPara"/>
              <w:tabs>
                <w:tab w:val="right" w:pos="8460"/>
              </w:tabs>
              <w:spacing w:beforeLines="60" w:before="144" w:line="240" w:lineRule="auto"/>
              <w:ind w:left="738" w:hanging="738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6010F" w:rsidRPr="009374E2" w14:paraId="7B4F8C91" w14:textId="77777777" w:rsidTr="0046010F">
        <w:trPr>
          <w:trHeight w:val="85"/>
        </w:trPr>
        <w:tc>
          <w:tcPr>
            <w:tcW w:w="3305" w:type="pct"/>
            <w:gridSpan w:val="3"/>
            <w:tcBorders>
              <w:top w:val="nil"/>
            </w:tcBorders>
          </w:tcPr>
          <w:p w14:paraId="2EB6C524" w14:textId="77777777" w:rsidR="0046010F" w:rsidRPr="00C84E25" w:rsidRDefault="0046010F" w:rsidP="0046010F">
            <w:pPr>
              <w:pStyle w:val="NormalPara"/>
              <w:tabs>
                <w:tab w:val="right" w:pos="8460"/>
              </w:tabs>
              <w:spacing w:after="0" w:line="240" w:lineRule="auto"/>
              <w:ind w:left="738" w:hanging="738"/>
              <w:jc w:val="left"/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848" w:type="pct"/>
            <w:tcBorders>
              <w:top w:val="nil"/>
            </w:tcBorders>
            <w:vAlign w:val="bottom"/>
          </w:tcPr>
          <w:p w14:paraId="34B5C9A0" w14:textId="3F5F0325" w:rsidR="0046010F" w:rsidRPr="0046010F" w:rsidRDefault="0046010F" w:rsidP="0046010F">
            <w:pPr>
              <w:pStyle w:val="NormalPara"/>
              <w:tabs>
                <w:tab w:val="right" w:pos="8460"/>
              </w:tabs>
              <w:spacing w:after="0" w:line="240" w:lineRule="auto"/>
              <w:ind w:left="738" w:hanging="738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6010F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  <w:vAlign w:val="bottom"/>
          </w:tcPr>
          <w:p w14:paraId="3D04C6E8" w14:textId="3B086833" w:rsidR="0046010F" w:rsidRPr="0046010F" w:rsidRDefault="0046010F" w:rsidP="0046010F">
            <w:pPr>
              <w:pStyle w:val="NormalPara"/>
              <w:tabs>
                <w:tab w:val="right" w:pos="8460"/>
              </w:tabs>
              <w:spacing w:after="0" w:line="240" w:lineRule="auto"/>
              <w:ind w:left="738" w:hanging="738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6010F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46010F" w:rsidRPr="009374E2" w14:paraId="13C33813" w14:textId="77777777" w:rsidTr="003C6C25">
        <w:trPr>
          <w:trHeight w:val="567"/>
        </w:trPr>
        <w:tc>
          <w:tcPr>
            <w:tcW w:w="5000" w:type="pct"/>
            <w:gridSpan w:val="5"/>
            <w:vAlign w:val="center"/>
          </w:tcPr>
          <w:p w14:paraId="0081EF3A" w14:textId="7B57C336" w:rsidR="0046010F" w:rsidRPr="0041647F" w:rsidRDefault="0046010F" w:rsidP="0046010F">
            <w:pPr>
              <w:pStyle w:val="Heading1"/>
              <w:tabs>
                <w:tab w:val="left" w:pos="601"/>
              </w:tabs>
              <w:spacing w:beforeLines="60" w:before="144"/>
              <w:ind w:left="459" w:hanging="459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10. Trial</w:t>
            </w:r>
          </w:p>
        </w:tc>
      </w:tr>
      <w:tr w:rsidR="0046010F" w:rsidRPr="009374E2" w14:paraId="732AEDDB" w14:textId="77777777" w:rsidTr="0046010F">
        <w:trPr>
          <w:trHeight w:val="211"/>
        </w:trPr>
        <w:tc>
          <w:tcPr>
            <w:tcW w:w="3305" w:type="pct"/>
            <w:gridSpan w:val="3"/>
            <w:vMerge w:val="restart"/>
          </w:tcPr>
          <w:p w14:paraId="434AE6A1" w14:textId="206CDA1A" w:rsidR="0046010F" w:rsidRPr="0041647F" w:rsidRDefault="0046010F" w:rsidP="0046010F">
            <w:pPr>
              <w:pStyle w:val="ListParagraph"/>
              <w:widowControl w:val="0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</w:rPr>
              <w:t xml:space="preserve">What is the likely length of trial? 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18"/>
              </w:rPr>
              <w:t>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  <w:szCs w:val="18"/>
              </w:rPr>
              <w:t>estimated length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18"/>
              </w:rPr>
              <w:t>]</w:t>
            </w:r>
          </w:p>
        </w:tc>
        <w:tc>
          <w:tcPr>
            <w:tcW w:w="848" w:type="pct"/>
            <w:tcBorders>
              <w:bottom w:val="nil"/>
            </w:tcBorders>
          </w:tcPr>
          <w:p w14:paraId="67EE5194" w14:textId="77777777" w:rsidR="0046010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F5E9ECD" w14:textId="700E1952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26649DE0" w14:textId="77777777" w:rsidR="0046010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D961EDE" w14:textId="3CBC7F18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010F" w:rsidRPr="009374E2" w14:paraId="177CA8BC" w14:textId="77777777" w:rsidTr="0046010F">
        <w:trPr>
          <w:trHeight w:val="85"/>
        </w:trPr>
        <w:tc>
          <w:tcPr>
            <w:tcW w:w="3305" w:type="pct"/>
            <w:gridSpan w:val="3"/>
            <w:vMerge/>
          </w:tcPr>
          <w:p w14:paraId="549858FE" w14:textId="77777777" w:rsidR="0046010F" w:rsidRPr="0041647F" w:rsidRDefault="0046010F" w:rsidP="0046010F">
            <w:pPr>
              <w:pStyle w:val="ListParagraph"/>
              <w:widowControl w:val="0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  <w:vAlign w:val="bottom"/>
          </w:tcPr>
          <w:p w14:paraId="3D3EC6EA" w14:textId="52062345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6010F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  <w:vAlign w:val="bottom"/>
          </w:tcPr>
          <w:p w14:paraId="739ADF7D" w14:textId="5083EC53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6010F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46010F" w:rsidRPr="009374E2" w14:paraId="74CDFAFB" w14:textId="77777777" w:rsidTr="0046010F">
        <w:trPr>
          <w:trHeight w:val="850"/>
        </w:trPr>
        <w:tc>
          <w:tcPr>
            <w:tcW w:w="2166" w:type="pct"/>
            <w:vMerge w:val="restart"/>
          </w:tcPr>
          <w:p w14:paraId="50F3E823" w14:textId="7B37D99D" w:rsidR="0046010F" w:rsidRPr="0041647F" w:rsidRDefault="0046010F" w:rsidP="0046010F">
            <w:pPr>
              <w:pStyle w:val="ListParagraph"/>
              <w:widowControl w:val="0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</w:rPr>
              <w:t>Should the trial be listed for a date earlier or later than in the ordinary course?</w:t>
            </w:r>
          </w:p>
        </w:tc>
        <w:tc>
          <w:tcPr>
            <w:tcW w:w="1139" w:type="pct"/>
            <w:gridSpan w:val="2"/>
            <w:vMerge w:val="restart"/>
          </w:tcPr>
          <w:p w14:paraId="381D710A" w14:textId="06B72F11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1647F">
              <w:rPr>
                <w:rFonts w:asciiTheme="minorHAnsi" w:hAnsiTheme="minorHAnsi" w:cstheme="minorHAnsi"/>
                <w:color w:val="000000" w:themeColor="text1"/>
              </w:rPr>
              <w:t>Yes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[      ] No</w:t>
            </w:r>
          </w:p>
        </w:tc>
        <w:tc>
          <w:tcPr>
            <w:tcW w:w="848" w:type="pct"/>
            <w:tcBorders>
              <w:bottom w:val="nil"/>
            </w:tcBorders>
          </w:tcPr>
          <w:p w14:paraId="5804C93E" w14:textId="77777777" w:rsidR="0046010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CC38558" w14:textId="2FF152DE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56E3E39C" w14:textId="77777777" w:rsidR="0046010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9A33250" w14:textId="4AA92B03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010F" w:rsidRPr="009374E2" w14:paraId="649924CE" w14:textId="77777777" w:rsidTr="0046010F">
        <w:trPr>
          <w:trHeight w:val="85"/>
        </w:trPr>
        <w:tc>
          <w:tcPr>
            <w:tcW w:w="2166" w:type="pct"/>
            <w:vMerge/>
          </w:tcPr>
          <w:p w14:paraId="6C5B6FDC" w14:textId="77777777" w:rsidR="0046010F" w:rsidRPr="0041647F" w:rsidRDefault="0046010F" w:rsidP="0046010F">
            <w:pPr>
              <w:pStyle w:val="ListParagraph"/>
              <w:widowControl w:val="0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9" w:type="pct"/>
            <w:gridSpan w:val="2"/>
            <w:vMerge/>
          </w:tcPr>
          <w:p w14:paraId="0ADF486E" w14:textId="77777777" w:rsidR="0046010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  <w:vAlign w:val="bottom"/>
          </w:tcPr>
          <w:p w14:paraId="6F78D834" w14:textId="3608F60C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6010F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  <w:vAlign w:val="bottom"/>
          </w:tcPr>
          <w:p w14:paraId="32EA6107" w14:textId="10D3FF2E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6010F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46010F" w:rsidRPr="009374E2" w14:paraId="79E3F006" w14:textId="77777777" w:rsidTr="00C84E25">
        <w:trPr>
          <w:trHeight w:val="850"/>
        </w:trPr>
        <w:tc>
          <w:tcPr>
            <w:tcW w:w="3305" w:type="pct"/>
            <w:gridSpan w:val="3"/>
            <w:vMerge w:val="restart"/>
          </w:tcPr>
          <w:p w14:paraId="1D2259CF" w14:textId="480600E4" w:rsidR="0046010F" w:rsidRPr="00F4741E" w:rsidRDefault="0046010F" w:rsidP="0046010F">
            <w:pPr>
              <w:pStyle w:val="NormalPara"/>
              <w:numPr>
                <w:ilvl w:val="0"/>
                <w:numId w:val="27"/>
              </w:numPr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  <w:szCs w:val="20"/>
              </w:rPr>
              <w:lastRenderedPageBreak/>
              <w:t xml:space="preserve">If yes, it should be listed to commence on 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or 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before/after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] 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date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] because</w:t>
            </w:r>
            <w:r w:rsidRPr="00283D95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[</w:t>
            </w:r>
            <w:r w:rsidRPr="00283D95">
              <w:rPr>
                <w:rFonts w:asciiTheme="minorHAnsi" w:hAnsiTheme="minorHAnsi" w:cstheme="minorHAnsi"/>
                <w:i/>
                <w:color w:val="000000" w:themeColor="text1"/>
                <w:szCs w:val="20"/>
              </w:rPr>
              <w:t>reasons</w:t>
            </w:r>
            <w:r w:rsidRPr="00283D95">
              <w:rPr>
                <w:rFonts w:asciiTheme="minorHAnsi" w:hAnsiTheme="minorHAnsi" w:cstheme="minorHAnsi"/>
                <w:color w:val="000000" w:themeColor="text1"/>
                <w:szCs w:val="20"/>
              </w:rPr>
              <w:t>]</w:t>
            </w:r>
          </w:p>
        </w:tc>
        <w:tc>
          <w:tcPr>
            <w:tcW w:w="848" w:type="pct"/>
            <w:tcBorders>
              <w:bottom w:val="nil"/>
            </w:tcBorders>
          </w:tcPr>
          <w:p w14:paraId="49CC63FF" w14:textId="77777777" w:rsidR="0046010F" w:rsidRDefault="0046010F" w:rsidP="0046010F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71550F47" w14:textId="2DFFCF9C" w:rsidR="0046010F" w:rsidRPr="0041647F" w:rsidRDefault="0046010F" w:rsidP="0046010F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42FEB79D" w14:textId="77777777" w:rsidR="0046010F" w:rsidRDefault="0046010F" w:rsidP="0046010F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1CC2D7F7" w14:textId="4124FCB0" w:rsidR="0046010F" w:rsidRPr="0041647F" w:rsidRDefault="0046010F" w:rsidP="0046010F">
            <w:pPr>
              <w:pStyle w:val="NormalPara"/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46010F" w:rsidRPr="009374E2" w14:paraId="37DADD43" w14:textId="77777777" w:rsidTr="00C84E25">
        <w:trPr>
          <w:trHeight w:val="85"/>
        </w:trPr>
        <w:tc>
          <w:tcPr>
            <w:tcW w:w="3305" w:type="pct"/>
            <w:gridSpan w:val="3"/>
            <w:vMerge/>
          </w:tcPr>
          <w:p w14:paraId="32A5B721" w14:textId="77777777" w:rsidR="0046010F" w:rsidRPr="0041647F" w:rsidRDefault="0046010F" w:rsidP="0046010F">
            <w:pPr>
              <w:pStyle w:val="NormalPara"/>
              <w:numPr>
                <w:ilvl w:val="0"/>
                <w:numId w:val="27"/>
              </w:numPr>
              <w:tabs>
                <w:tab w:val="left" w:pos="540"/>
                <w:tab w:val="right" w:pos="8460"/>
              </w:tabs>
              <w:spacing w:beforeLines="60" w:before="144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48" w:type="pct"/>
            <w:tcBorders>
              <w:top w:val="nil"/>
            </w:tcBorders>
            <w:vAlign w:val="bottom"/>
          </w:tcPr>
          <w:p w14:paraId="6A5AB1B5" w14:textId="0FBA3F74" w:rsidR="0046010F" w:rsidRPr="0041647F" w:rsidRDefault="0046010F" w:rsidP="0046010F">
            <w:pPr>
              <w:pStyle w:val="NormalPara"/>
              <w:tabs>
                <w:tab w:val="left" w:pos="540"/>
                <w:tab w:val="right" w:pos="8460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6010F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  <w:vAlign w:val="bottom"/>
          </w:tcPr>
          <w:p w14:paraId="1A6F3898" w14:textId="7720FFF5" w:rsidR="0046010F" w:rsidRPr="0041647F" w:rsidRDefault="0046010F" w:rsidP="0046010F">
            <w:pPr>
              <w:pStyle w:val="NormalPara"/>
              <w:tabs>
                <w:tab w:val="left" w:pos="540"/>
                <w:tab w:val="right" w:pos="8460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6010F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46010F" w:rsidRPr="009374E2" w14:paraId="741513D3" w14:textId="77777777" w:rsidTr="003C6C25">
        <w:trPr>
          <w:trHeight w:val="567"/>
        </w:trPr>
        <w:tc>
          <w:tcPr>
            <w:tcW w:w="5000" w:type="pct"/>
            <w:gridSpan w:val="5"/>
            <w:vAlign w:val="center"/>
          </w:tcPr>
          <w:p w14:paraId="122D6F57" w14:textId="2920168C" w:rsidR="0046010F" w:rsidRPr="0041647F" w:rsidRDefault="0046010F" w:rsidP="0046010F">
            <w:pPr>
              <w:pStyle w:val="Heading3"/>
              <w:spacing w:before="120" w:after="120"/>
              <w:jc w:val="left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PART B: PROPOSED DIRECTIONS</w:t>
            </w:r>
          </w:p>
        </w:tc>
      </w:tr>
      <w:tr w:rsidR="0046010F" w:rsidRPr="009374E2" w14:paraId="2F88F371" w14:textId="77777777" w:rsidTr="007225F4">
        <w:tc>
          <w:tcPr>
            <w:tcW w:w="3305" w:type="pct"/>
            <w:gridSpan w:val="3"/>
          </w:tcPr>
          <w:p w14:paraId="67A680D5" w14:textId="77777777" w:rsidR="0046010F" w:rsidRPr="0041647F" w:rsidRDefault="0046010F" w:rsidP="0046010F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color w:val="000000" w:themeColor="text1"/>
              </w:rPr>
              <w:t>The proposed directions for the progress of the matter through to trial are:</w:t>
            </w:r>
          </w:p>
        </w:tc>
        <w:tc>
          <w:tcPr>
            <w:tcW w:w="848" w:type="pct"/>
          </w:tcPr>
          <w:p w14:paraId="79A95CE4" w14:textId="77777777" w:rsidR="0046010F" w:rsidRPr="0041647F" w:rsidRDefault="0046010F" w:rsidP="0046010F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</w:tcPr>
          <w:p w14:paraId="715D9E25" w14:textId="77777777" w:rsidR="0046010F" w:rsidRPr="0041647F" w:rsidRDefault="0046010F" w:rsidP="0046010F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010F" w:rsidRPr="009374E2" w14:paraId="63F5F3E1" w14:textId="77777777" w:rsidTr="007225F4">
        <w:trPr>
          <w:trHeight w:val="386"/>
        </w:trPr>
        <w:tc>
          <w:tcPr>
            <w:tcW w:w="2200" w:type="pct"/>
            <w:gridSpan w:val="2"/>
          </w:tcPr>
          <w:p w14:paraId="33F01596" w14:textId="77777777" w:rsidR="0046010F" w:rsidRPr="0041647F" w:rsidRDefault="0046010F" w:rsidP="0046010F">
            <w:pPr>
              <w:widowControl w:val="0"/>
              <w:tabs>
                <w:tab w:val="left" w:pos="2460"/>
              </w:tabs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b/>
                <w:color w:val="000000" w:themeColor="text1"/>
              </w:rPr>
              <w:t>Step</w:t>
            </w:r>
          </w:p>
        </w:tc>
        <w:tc>
          <w:tcPr>
            <w:tcW w:w="1105" w:type="pct"/>
          </w:tcPr>
          <w:p w14:paraId="1C78E5AC" w14:textId="77777777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1647F">
              <w:rPr>
                <w:rFonts w:asciiTheme="minorHAnsi" w:hAnsiTheme="minorHAnsi" w:cstheme="minorHAnsi"/>
                <w:b/>
                <w:color w:val="000000" w:themeColor="text1"/>
              </w:rPr>
              <w:t>Date</w:t>
            </w:r>
          </w:p>
        </w:tc>
        <w:tc>
          <w:tcPr>
            <w:tcW w:w="848" w:type="pct"/>
          </w:tcPr>
          <w:p w14:paraId="650FCA94" w14:textId="77777777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847" w:type="pct"/>
          </w:tcPr>
          <w:p w14:paraId="29DB7A77" w14:textId="77777777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46010F" w:rsidRPr="009374E2" w14:paraId="05189508" w14:textId="77777777" w:rsidTr="0046010F">
        <w:trPr>
          <w:trHeight w:val="211"/>
        </w:trPr>
        <w:tc>
          <w:tcPr>
            <w:tcW w:w="2200" w:type="pct"/>
            <w:gridSpan w:val="2"/>
            <w:vMerge w:val="restart"/>
          </w:tcPr>
          <w:p w14:paraId="6D99F7F8" w14:textId="77777777" w:rsidR="0046010F" w:rsidRPr="0041647F" w:rsidRDefault="0046010F" w:rsidP="0046010F">
            <w:pPr>
              <w:widowControl w:val="0"/>
              <w:tabs>
                <w:tab w:val="left" w:pos="2460"/>
              </w:tabs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5" w:type="pct"/>
            <w:vMerge w:val="restart"/>
          </w:tcPr>
          <w:p w14:paraId="46CAE140" w14:textId="77777777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bottom w:val="nil"/>
            </w:tcBorders>
          </w:tcPr>
          <w:p w14:paraId="755BD961" w14:textId="77777777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03483B53" w14:textId="164F256F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010F" w:rsidRPr="009374E2" w14:paraId="3E638018" w14:textId="77777777" w:rsidTr="0046010F">
        <w:trPr>
          <w:trHeight w:val="85"/>
        </w:trPr>
        <w:tc>
          <w:tcPr>
            <w:tcW w:w="2200" w:type="pct"/>
            <w:gridSpan w:val="2"/>
            <w:vMerge/>
          </w:tcPr>
          <w:p w14:paraId="71FAA9B9" w14:textId="77777777" w:rsidR="0046010F" w:rsidRPr="0041647F" w:rsidRDefault="0046010F" w:rsidP="0046010F">
            <w:pPr>
              <w:widowControl w:val="0"/>
              <w:tabs>
                <w:tab w:val="left" w:pos="2460"/>
              </w:tabs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5" w:type="pct"/>
            <w:vMerge/>
          </w:tcPr>
          <w:p w14:paraId="384E0875" w14:textId="77777777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  <w:vAlign w:val="bottom"/>
          </w:tcPr>
          <w:p w14:paraId="7CBDBED6" w14:textId="1D3565E5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6010F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  <w:vAlign w:val="bottom"/>
          </w:tcPr>
          <w:p w14:paraId="24A739DC" w14:textId="2492B3F2" w:rsidR="0046010F" w:rsidRPr="0041647F" w:rsidRDefault="0046010F" w:rsidP="0046010F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6010F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  <w:tr w:rsidR="0046010F" w:rsidRPr="009374E2" w14:paraId="17EE4CAE" w14:textId="77777777" w:rsidTr="008B7D16">
        <w:trPr>
          <w:trHeight w:val="211"/>
        </w:trPr>
        <w:tc>
          <w:tcPr>
            <w:tcW w:w="2200" w:type="pct"/>
            <w:gridSpan w:val="2"/>
            <w:vMerge w:val="restart"/>
          </w:tcPr>
          <w:p w14:paraId="64344AAC" w14:textId="77777777" w:rsidR="0046010F" w:rsidRPr="0041647F" w:rsidRDefault="0046010F" w:rsidP="008B7D16">
            <w:pPr>
              <w:widowControl w:val="0"/>
              <w:tabs>
                <w:tab w:val="left" w:pos="2460"/>
              </w:tabs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5" w:type="pct"/>
            <w:vMerge w:val="restart"/>
          </w:tcPr>
          <w:p w14:paraId="45219EF2" w14:textId="77777777" w:rsidR="0046010F" w:rsidRPr="0041647F" w:rsidRDefault="0046010F" w:rsidP="008B7D16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bottom w:val="nil"/>
            </w:tcBorders>
          </w:tcPr>
          <w:p w14:paraId="35DB8A6C" w14:textId="77777777" w:rsidR="0046010F" w:rsidRPr="0041647F" w:rsidRDefault="0046010F" w:rsidP="008B7D16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7" w:type="pct"/>
            <w:tcBorders>
              <w:bottom w:val="nil"/>
            </w:tcBorders>
          </w:tcPr>
          <w:p w14:paraId="425A2946" w14:textId="77777777" w:rsidR="0046010F" w:rsidRPr="0041647F" w:rsidRDefault="0046010F" w:rsidP="008B7D16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010F" w:rsidRPr="009374E2" w14:paraId="648DA964" w14:textId="77777777" w:rsidTr="008B7D16">
        <w:trPr>
          <w:trHeight w:val="85"/>
        </w:trPr>
        <w:tc>
          <w:tcPr>
            <w:tcW w:w="2200" w:type="pct"/>
            <w:gridSpan w:val="2"/>
            <w:vMerge/>
          </w:tcPr>
          <w:p w14:paraId="2C00786B" w14:textId="77777777" w:rsidR="0046010F" w:rsidRPr="0041647F" w:rsidRDefault="0046010F" w:rsidP="008B7D16">
            <w:pPr>
              <w:widowControl w:val="0"/>
              <w:tabs>
                <w:tab w:val="left" w:pos="2460"/>
              </w:tabs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05" w:type="pct"/>
            <w:vMerge/>
          </w:tcPr>
          <w:p w14:paraId="2918661B" w14:textId="77777777" w:rsidR="0046010F" w:rsidRPr="0041647F" w:rsidRDefault="0046010F" w:rsidP="008B7D16">
            <w:pPr>
              <w:widowControl w:val="0"/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pct"/>
            <w:tcBorders>
              <w:top w:val="nil"/>
            </w:tcBorders>
            <w:vAlign w:val="bottom"/>
          </w:tcPr>
          <w:p w14:paraId="2811ED5B" w14:textId="77777777" w:rsidR="0046010F" w:rsidRPr="0041647F" w:rsidRDefault="0046010F" w:rsidP="008B7D16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6010F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  <w:tc>
          <w:tcPr>
            <w:tcW w:w="847" w:type="pct"/>
            <w:tcBorders>
              <w:top w:val="nil"/>
            </w:tcBorders>
            <w:vAlign w:val="bottom"/>
          </w:tcPr>
          <w:p w14:paraId="52CB83D7" w14:textId="77777777" w:rsidR="0046010F" w:rsidRPr="0041647F" w:rsidRDefault="0046010F" w:rsidP="008B7D16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6010F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Comment</w:t>
            </w:r>
          </w:p>
        </w:tc>
      </w:tr>
    </w:tbl>
    <w:p w14:paraId="759070A7" w14:textId="77777777" w:rsidR="00F273F9" w:rsidRDefault="00F273F9" w:rsidP="001F3420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273F9" w:rsidRPr="00A66824" w14:paraId="067FF4B7" w14:textId="77777777" w:rsidTr="007F13BD">
        <w:tc>
          <w:tcPr>
            <w:tcW w:w="10763" w:type="dxa"/>
          </w:tcPr>
          <w:p w14:paraId="413EB8AB" w14:textId="137C4D59" w:rsidR="00F273F9" w:rsidRPr="00A66824" w:rsidRDefault="003D5F46" w:rsidP="00253F2F">
            <w:pPr>
              <w:spacing w:before="120" w:after="240"/>
              <w:ind w:left="720" w:hanging="72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Note</w:t>
            </w:r>
          </w:p>
          <w:p w14:paraId="7F129235" w14:textId="77777777" w:rsidR="00F273F9" w:rsidRPr="00A66824" w:rsidRDefault="00F273F9" w:rsidP="001F3420">
            <w:pPr>
              <w:pStyle w:val="NormalPara"/>
              <w:tabs>
                <w:tab w:val="left" w:pos="540"/>
                <w:tab w:val="left" w:pos="1080"/>
                <w:tab w:val="right" w:pos="8460"/>
              </w:tabs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A66824">
              <w:rPr>
                <w:rFonts w:asciiTheme="minorHAnsi" w:hAnsiTheme="minorHAnsi" w:cstheme="minorHAnsi"/>
                <w:szCs w:val="20"/>
              </w:rPr>
              <w:t>If a party disagrees that a step should be taken or about the date b</w:t>
            </w:r>
            <w:r>
              <w:rPr>
                <w:rFonts w:asciiTheme="minorHAnsi" w:hAnsiTheme="minorHAnsi" w:cstheme="minorHAnsi"/>
                <w:szCs w:val="20"/>
              </w:rPr>
              <w:t xml:space="preserve">y which it should be taken, </w:t>
            </w:r>
            <w:r w:rsidRPr="00A66824">
              <w:rPr>
                <w:rFonts w:asciiTheme="minorHAnsi" w:hAnsiTheme="minorHAnsi" w:cstheme="minorHAnsi"/>
                <w:szCs w:val="20"/>
              </w:rPr>
              <w:t>show in each party’s column any objection or modified date for a step proposed by another party.</w:t>
            </w:r>
          </w:p>
        </w:tc>
      </w:tr>
    </w:tbl>
    <w:p w14:paraId="4CAA499A" w14:textId="77777777" w:rsidR="001E7AB1" w:rsidRDefault="001E7AB1" w:rsidP="00FE6967">
      <w:pPr>
        <w:rPr>
          <w:rFonts w:asciiTheme="minorHAnsi" w:hAnsiTheme="minorHAnsi" w:cs="Calibri"/>
        </w:rPr>
      </w:pPr>
    </w:p>
    <w:sectPr w:rsidR="001E7AB1" w:rsidSect="0037400A">
      <w:head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00772" w14:textId="77777777" w:rsidR="003F7DAE" w:rsidRDefault="003F7DAE" w:rsidP="00F437EE">
      <w:r>
        <w:separator/>
      </w:r>
    </w:p>
  </w:endnote>
  <w:endnote w:type="continuationSeparator" w:id="0">
    <w:p w14:paraId="59BC057F" w14:textId="77777777" w:rsidR="003F7DAE" w:rsidRDefault="003F7DA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ADFE" w14:textId="77777777" w:rsidR="003F7DAE" w:rsidRDefault="003F7DAE" w:rsidP="00F437EE">
      <w:r>
        <w:separator/>
      </w:r>
    </w:p>
  </w:footnote>
  <w:footnote w:type="continuationSeparator" w:id="0">
    <w:p w14:paraId="10037447" w14:textId="77777777" w:rsidR="003F7DAE" w:rsidRDefault="003F7DA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5B93" w14:textId="467F813A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C0053">
      <w:rPr>
        <w:lang w:val="en-US"/>
      </w:rPr>
      <w:t>71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5BFE" w14:textId="626789D4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1C0053">
      <w:rPr>
        <w:lang w:val="en-US"/>
      </w:rPr>
      <w:t>71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proofErr w:type="spellStart"/>
          <w:r w:rsidRPr="00B653FE">
            <w:t>FDN</w:t>
          </w:r>
          <w:proofErr w:type="spellEnd"/>
          <w:r w:rsidRPr="00B653FE">
            <w:t>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4F0391E5" w:rsidR="00AA4A90" w:rsidRDefault="00AA4A90" w:rsidP="00E92F2A">
    <w:pPr>
      <w:pStyle w:val="Header"/>
      <w:rPr>
        <w:lang w:val="en-US"/>
      </w:rPr>
    </w:pPr>
  </w:p>
  <w:p w14:paraId="5700D64E" w14:textId="77777777" w:rsidR="00786D9F" w:rsidRDefault="00786D9F" w:rsidP="00E92F2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F0153" w14:textId="7A280CA7" w:rsidR="001F292B" w:rsidRDefault="00C44E7A" w:rsidP="009352D8">
    <w:pPr>
      <w:pStyle w:val="Header"/>
      <w:rPr>
        <w:lang w:val="en-US"/>
      </w:rPr>
    </w:pPr>
    <w:r>
      <w:rPr>
        <w:lang w:val="en-US"/>
      </w:rPr>
      <w:t>Form 71</w:t>
    </w:r>
  </w:p>
  <w:p w14:paraId="3CC16B79" w14:textId="77777777" w:rsidR="001F292B" w:rsidRDefault="001F292B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71989"/>
    <w:multiLevelType w:val="hybridMultilevel"/>
    <w:tmpl w:val="804A31BA"/>
    <w:lvl w:ilvl="0" w:tplc="1FEA9F3E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2"/>
        <w:szCs w:val="12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4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4F362D"/>
    <w:multiLevelType w:val="hybridMultilevel"/>
    <w:tmpl w:val="13ACED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5"/>
  </w:num>
  <w:num w:numId="5">
    <w:abstractNumId w:val="10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24"/>
  </w:num>
  <w:num w:numId="11">
    <w:abstractNumId w:val="12"/>
  </w:num>
  <w:num w:numId="12">
    <w:abstractNumId w:val="18"/>
  </w:num>
  <w:num w:numId="13">
    <w:abstractNumId w:val="26"/>
  </w:num>
  <w:num w:numId="14">
    <w:abstractNumId w:val="6"/>
  </w:num>
  <w:num w:numId="15">
    <w:abstractNumId w:val="22"/>
  </w:num>
  <w:num w:numId="16">
    <w:abstractNumId w:val="21"/>
  </w:num>
  <w:num w:numId="17">
    <w:abstractNumId w:val="2"/>
  </w:num>
  <w:num w:numId="18">
    <w:abstractNumId w:val="11"/>
  </w:num>
  <w:num w:numId="19">
    <w:abstractNumId w:val="27"/>
  </w:num>
  <w:num w:numId="20">
    <w:abstractNumId w:val="4"/>
  </w:num>
  <w:num w:numId="21">
    <w:abstractNumId w:val="23"/>
  </w:num>
  <w:num w:numId="22">
    <w:abstractNumId w:val="8"/>
  </w:num>
  <w:num w:numId="23">
    <w:abstractNumId w:val="19"/>
  </w:num>
  <w:num w:numId="24">
    <w:abstractNumId w:val="13"/>
  </w:num>
  <w:num w:numId="25">
    <w:abstractNumId w:val="29"/>
  </w:num>
  <w:num w:numId="26">
    <w:abstractNumId w:val="17"/>
  </w:num>
  <w:num w:numId="27">
    <w:abstractNumId w:val="16"/>
  </w:num>
  <w:num w:numId="28">
    <w:abstractNumId w:val="25"/>
  </w:num>
  <w:num w:numId="29">
    <w:abstractNumId w:val="3"/>
  </w:num>
  <w:num w:numId="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099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4370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1F7F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053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292B"/>
    <w:rsid w:val="001F3420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3F2F"/>
    <w:rsid w:val="002543BA"/>
    <w:rsid w:val="002565A7"/>
    <w:rsid w:val="002572E1"/>
    <w:rsid w:val="00257EAF"/>
    <w:rsid w:val="00261471"/>
    <w:rsid w:val="0026536B"/>
    <w:rsid w:val="00266A50"/>
    <w:rsid w:val="00267448"/>
    <w:rsid w:val="00270221"/>
    <w:rsid w:val="00270987"/>
    <w:rsid w:val="0027273E"/>
    <w:rsid w:val="00276BFB"/>
    <w:rsid w:val="00277E66"/>
    <w:rsid w:val="00281CC3"/>
    <w:rsid w:val="002838ED"/>
    <w:rsid w:val="00283D95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30A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400A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0E3C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6C2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3EE5"/>
    <w:rsid w:val="003F5852"/>
    <w:rsid w:val="003F7CD1"/>
    <w:rsid w:val="003F7DAE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10F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1CA9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69FF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4C81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6E7"/>
    <w:rsid w:val="00660C11"/>
    <w:rsid w:val="00660C77"/>
    <w:rsid w:val="0066144B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289F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6D9F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38FE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0F6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1EC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4D27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A7E33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3377"/>
    <w:rsid w:val="00AF464F"/>
    <w:rsid w:val="00AF6B03"/>
    <w:rsid w:val="00AF6BA5"/>
    <w:rsid w:val="00AF6E73"/>
    <w:rsid w:val="00B037AF"/>
    <w:rsid w:val="00B043C1"/>
    <w:rsid w:val="00B0460C"/>
    <w:rsid w:val="00B05A1F"/>
    <w:rsid w:val="00B05F70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26F27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2F6B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4E7A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4E25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90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51C3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179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1FE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15EA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A586325</value>
    </field>
    <field name="Objective-Title">
      <value order="0">Form 46 Litigation Plan (S)</value>
    </field>
    <field name="Objective-Description">
      <value order="0"/>
    </field>
    <field name="Objective-CreationStamp">
      <value order="0">2019-07-15T03:02:23Z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2019-07-21T23:57:28Z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vA1053741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697E3BA-1DAC-45F0-8B26-D56C2751AF5A}"/>
</file>

<file path=customXml/itemProps2.xml><?xml version="1.0" encoding="utf-8"?>
<ds:datastoreItem xmlns:ds="http://schemas.openxmlformats.org/officeDocument/2006/customXml" ds:itemID="{DD4DEF98-1864-4C02-9972-603370CD303A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6A81DF4A-19CE-44BC-9950-57CEAC004F0A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875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71 Litigation Plan</vt:lpstr>
    </vt:vector>
  </TitlesOfParts>
  <Company>Courts Administration Authority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71 Litigation Plan</dc:title>
  <dc:subject/>
  <dc:creator>Courts Administration Authority; CAA</dc:creator>
  <cp:keywords>Civil; Forms; Progression</cp:keywords>
  <dc:description/>
  <cp:revision>2</cp:revision>
  <cp:lastPrinted>2019-05-23T22:52:00Z</cp:lastPrinted>
  <dcterms:created xsi:type="dcterms:W3CDTF">2019-12-05T05:02:00Z</dcterms:created>
  <dcterms:modified xsi:type="dcterms:W3CDTF">2020-04-30T06:33:00Z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A586325</vt:lpwstr>
  </property>
  <property fmtid="{D5CDD505-2E9C-101B-9397-08002B2CF9AE}" pid="4" name="Objective-Title">
    <vt:lpwstr>Form 46 Litigation Plan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2019-07-21T23:57:28Z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vA1053741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9700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71</vt:r8>
  </property>
</Properties>
</file>